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</w:rPr>
        <w:t xml:space="preserve">Никольская средняя общеобразовательная школа </w:t>
      </w:r>
    </w:p>
    <w:p w:rsidR="00ED7ADC" w:rsidRDefault="00ED7ADC" w:rsidP="00ED7ADC">
      <w:pPr>
        <w:suppressAutoHyphens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ED7ADC" w:rsidRDefault="00155413" w:rsidP="00ED7ADC">
      <w:pPr>
        <w:suppressAutoHyphens/>
        <w:rPr>
          <w:rFonts w:ascii="Calibri" w:eastAsia="Calibri" w:hAnsi="Calibri" w:cs="Times New Roman"/>
          <w:b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9.75pt;margin-top:26.6pt;width:183.1pt;height:90.9pt;z-index:2516572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oeoAIAAC0FAAAOAAAAZHJzL2Uyb0RvYy54bWysVEtu2zAQ3RfoHQjuHX0qJ5YQOcinLgqk&#10;HyDtAWiRsohSJEvSltKiZ+kpuirQM/hIHZK246SboqgWFIdDvpk388jzi7EXaMOM5UrWODtJMWKy&#10;UZTLVY0/flhMZhhZRyQlQklW43tm8cX8+bPzQVcsV50SlBkEINJWg65x55yuksQ2HeuJPVGaSXC2&#10;yvTEgWlWCTVkAPReJHmaniaDMlQb1TBrYfUmOvE84Lcta9y7trXMIVFjyM2F0YRx6cdkfk6qlSG6&#10;480uDfIPWfSESwh6gLohjqC14X9A9bwxyqrWnTSqT1Tb8oYFDsAmS5+wueuIZoELFMfqQ5ns/4Nt&#10;3m7eG8RpjQuMJOmhRdvv21/bn9sfqPDVGbStYNOdhm1uvFIjdDkwtfpWNZ8skuq6I3LFLo1RQ8cI&#10;hewyfzI5OhpxrAdZDm8UhTBk7VQAGlvT+9JBMRCgQ5fuD51ho0MNLOZZUbwopxg14MuyKVihdwmp&#10;9se1se4VUz3ykxobaH2AJ5tb63w6pNpv8dGsEpwuuBDBMKvltTBoQ0Ami/DFs0J3JK7uw9m4NeA9&#10;whDSI0nlMWO4uAIUIAHv82SCJr6WWV6kV3k5WZzOzibFophOyrN0Nkmz8qo8TYuyuFl88xlkRdVx&#10;Spm85ZLt9ZkVf9f/3U2JygoKRUONy2k+DeQeZb+jteOa+i/08Emheu7gugre13h22EQq3/aXkgJt&#10;UjnCRZwnj9MPJYMa7P+hKkEkXhdRIW5cjoDilbNU9B7kYhQ0EzQBbwxMOmW+YDTAfa2x/bwmhmEk&#10;XkuQXAkK8Rc8GMX0LAfDHHuWxx4iG4CqscMoTq9dfBTW2vBVB5GiyKW6BJm2PAjoISug4A24k4HM&#10;7v3wl/7YDrseXrn5bwAAAP//AwBQSwMEFAAGAAgAAAAhAIqcIMzfAAAACwEAAA8AAABkcnMvZG93&#10;bnJldi54bWxMj0FLw0AQhe+C/2GZghdpNw1tCDGbIkUPggqm7X2THZO02dmQ3bbx3zs96W0e7/He&#10;N/lmsr244Og7RwqWiwgEUu1MR42C/e51noLwQZPRvSNU8IMeNsX9Xa4z4670hZcyNIJLyGdaQRvC&#10;kEnp6xat9gs3ILH37UarA8uxkWbUVy63vYyjKJFWd8QLrR5w22J9Ks+Wd1+mdDhU79vjW/lYHeNP&#10;6j5SUuphNj0/gQg4hb8w3PAZHQpmqtyZjBc962WcMHtQsOafboFVslqDqPhK2ZFFLv//UPwCAAD/&#10;/wMAUEsBAi0AFAAGAAgAAAAhALaDOJL+AAAA4QEAABMAAAAAAAAAAAAAAAAAAAAAAFtDb250ZW50&#10;X1R5cGVzXS54bWxQSwECLQAUAAYACAAAACEAOP0h/9YAAACUAQAACwAAAAAAAAAAAAAAAAAvAQAA&#10;X3JlbHMvLnJlbHNQSwECLQAUAAYACAAAACEAdJhaHqACAAAtBQAADgAAAAAAAAAAAAAAAAAuAgAA&#10;ZHJzL2Uyb0RvYy54bWxQSwECLQAUAAYACAAAACEAipwgzN8AAAALAQAADwAAAAAAAAAAAAAAAAD6&#10;BAAAZHJzL2Rvd25yZXYueG1sUEsFBgAAAAAEAAQA8wAAAAYGAAAAAA==&#10;" stroked="f">
            <v:fill opacity="0"/>
            <v:textbox>
              <w:txbxContent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Директор школы</w:t>
                  </w:r>
                </w:p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Парфёнова Т.Е.</w:t>
                  </w:r>
                </w:p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приказ №_____</w:t>
                  </w:r>
                </w:p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от «____»________201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ED7ADC" w:rsidRPr="00AB5700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7ADC" w:rsidRPr="005D6DBE" w:rsidRDefault="00ED7ADC" w:rsidP="00ED7AD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D7ADC" w:rsidRPr="00ED7ADC" w:rsidRDefault="00155413" w:rsidP="00ED7ADC">
      <w:pPr>
        <w:suppressAutoHyphens/>
        <w:rPr>
          <w:rFonts w:ascii="Calibri" w:eastAsia="Calibri" w:hAnsi="Calibri" w:cs="Times New Roman"/>
          <w:b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Поле 3" o:spid="_x0000_s1027" type="#_x0000_t202" style="position:absolute;margin-left:-2.45pt;margin-top:2.5pt;width:185.9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oJqAIAADwFAAAOAAAAZHJzL2Uyb0RvYy54bWysVF2O0zAQfkfiDpbfu0na9CfRpqvdLUVI&#10;y4+0cIBp4jQWjh1st0lZcRZOwRMSZ+iRGDtttws8IEQeHNsz883fN7686mpBtkwbrmRGo4uQEiZz&#10;VXC5zuiH98vBjBJjQRYglGQZ3TFDr+bPn122TcqGqlKiYJogiDRp22S0srZJg8DkFavBXKiGSRSW&#10;Stdg8ajXQaGhRfRaBMMwnASt0kWjVc6MwdtFL6Rzj1+WLLdvy9IwS0RGMTbrV+3XlVuD+SWkaw1N&#10;xfNDGPAPUdTAJTo9QS3AAtlo/htUzXOtjCrtRa7qQJUlz5nPAbOJwl+yua+gYT4XLI5pTmUy/w82&#10;f7N9pwkvMjqiREKNLdp/3f/Yf99/IyNXnbYxKSrdN6hmuxvVYZd9pqa5U/lHQ6S6rUCu2bXWqq0Y&#10;FBhd5CyDM9MexziQVftaFegGNlZ5oK7UtSsdFoMgOnZpd+oM6yzJ8XI4moTJCEU5yqIwjEbJ2PuA&#10;9GjeaGNfMlUTt8moxtZ7eNjeGevCgfSo4rwZJXix5EL4g16vboUmW0CaLP13QH+iJqRTlsqZ9Yj9&#10;DUaJPpzMxevb/pBEwzi8GSaD5WQ2HcTLeDxIpuFsEEbJTTIJ4yReLL+4AKM4rXhRMHnHJTtSMIr/&#10;rsWHYejJ40lIWmxlNB1jqQDnqRTQl+FJIuY839B/f8rX1WsBpurrYnZmoazTg7TmFsdW8Dqjs5M5&#10;pK79L2ThVSxw0e+Dpzn6VmChjn9fOk8Wx4+eKbZbdZ6VnkmOSCtV7JA9WmFvkQf45OCmUvozJS2O&#10;b0bNpw1oRol4JZGBSRTHbt79IR5Ph3jQ55LVuQRkjlAZtZT021vbvxGbRvN1hZ56zkt1jawtuefT&#10;Y1QHruOI+pwOz4l7A87PXuvx0Zv/BAAA//8DAFBLAwQUAAYACAAAACEAo7+5w94AAAAIAQAADwAA&#10;AGRycy9kb3ducmV2LnhtbEyPzU7DMBCE70i8g7VI3FqnAUKbxqkqJC70RIsqenPizY8ar6PYbcLb&#10;s5zKcTSjmW+yzWQ7ccXBt44ULOYRCKTSmZZqBV+H99kShA+ajO4coYIf9LDJ7+8ynRo30ide96EW&#10;XEI+1QqaEPpUSl82aLWfux6JvcoNVgeWQy3NoEcut52MoyiRVrfEC43u8a3B8ry/WAXVodqejqud&#10;Pi8Ke/rYHW0Yv2OlHh+m7RpEwCncwvCHz+iQM1PhLmS86BTMnlecVPDCj9h+ShLWBeeS+BVknsn/&#10;B/JfAAAA//8DAFBLAQItABQABgAIAAAAIQC2gziS/gAAAOEBAAATAAAAAAAAAAAAAAAAAAAAAABb&#10;Q29udGVudF9UeXBlc10ueG1sUEsBAi0AFAAGAAgAAAAhADj9If/WAAAAlAEAAAsAAAAAAAAAAAAA&#10;AAAALwEAAF9yZWxzLy5yZWxzUEsBAi0AFAAGAAgAAAAhADdpagmoAgAAPAUAAA4AAAAAAAAAAAAA&#10;AAAALgIAAGRycy9lMm9Eb2MueG1sUEsBAi0AFAAGAAgAAAAhAKO/ucPeAAAACAEAAA8AAAAAAAAA&#10;AAAAAAAAAgUAAGRycy9kb3ducmV2LnhtbFBLBQYAAAAABAAEAPMAAAANBgAAAAA=&#10;" stroked="f" strokeweight=".25pt">
            <v:stroke dashstyle="1 1"/>
            <v:textbox>
              <w:txbxContent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с Методическим советом</w:t>
                  </w:r>
                </w:p>
                <w:p w:rsidR="00ED7ADC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_____</w:t>
                  </w:r>
                </w:p>
                <w:p w:rsidR="00ED7ADC" w:rsidRPr="003D60A1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от _____201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3D60A1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  <w:p w:rsidR="00ED7ADC" w:rsidRPr="00AB5700" w:rsidRDefault="00ED7ADC" w:rsidP="00ED7ADC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7ADC" w:rsidRDefault="00ED7ADC" w:rsidP="00ED7ADC">
                  <w:pPr>
                    <w:spacing w:after="0" w:line="240" w:lineRule="atLeast"/>
                  </w:pPr>
                </w:p>
              </w:txbxContent>
            </v:textbox>
          </v:shape>
        </w:pict>
      </w:r>
    </w:p>
    <w:p w:rsidR="00ED7ADC" w:rsidRPr="00ED7ADC" w:rsidRDefault="00ED7ADC" w:rsidP="00ED7ADC">
      <w:pPr>
        <w:suppressAutoHyphens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ED7ADC" w:rsidRPr="00ED7ADC" w:rsidRDefault="00ED7ADC" w:rsidP="00ED7ADC">
      <w:pPr>
        <w:suppressAutoHyphens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ED7ADC" w:rsidRPr="00ED7ADC" w:rsidRDefault="00ED7ADC" w:rsidP="00ED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Pr="00ED7ADC" w:rsidRDefault="00ED7ADC" w:rsidP="00ED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Default="00ED7ADC" w:rsidP="00ED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Default="00ED7ADC" w:rsidP="00ED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Default="00ED7ADC" w:rsidP="00ED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Pr="00ED7ADC" w:rsidRDefault="00ED7ADC" w:rsidP="00ED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</w:p>
    <w:p w:rsidR="00ED7ADC" w:rsidRPr="00ED7ADC" w:rsidRDefault="00ED7ADC" w:rsidP="00ED7AD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</w:rPr>
        <w:t xml:space="preserve">  2 класс</w:t>
      </w:r>
    </w:p>
    <w:p w:rsidR="00ED7ADC" w:rsidRPr="00ED7ADC" w:rsidRDefault="00ED7ADC" w:rsidP="00ED7ADC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7A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«Школа России»</w:t>
      </w:r>
    </w:p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ADC">
        <w:rPr>
          <w:rFonts w:ascii="Times New Roman" w:eastAsia="Times New Roman" w:hAnsi="Times New Roman" w:cs="Times New Roman"/>
          <w:sz w:val="28"/>
          <w:szCs w:val="28"/>
        </w:rPr>
        <w:t>(136 ч,  4 ч. в неделю)</w:t>
      </w:r>
    </w:p>
    <w:p w:rsidR="00ED7ADC" w:rsidRPr="00ED7ADC" w:rsidRDefault="00ED7ADC" w:rsidP="00ED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ADC" w:rsidRPr="00ED7ADC" w:rsidTr="00F53F9A">
        <w:tc>
          <w:tcPr>
            <w:tcW w:w="4785" w:type="dxa"/>
          </w:tcPr>
          <w:p w:rsidR="00ED7ADC" w:rsidRPr="00ED7ADC" w:rsidRDefault="00ED7ADC" w:rsidP="00ED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7ADC" w:rsidRPr="00ED7ADC" w:rsidRDefault="00ED7ADC" w:rsidP="00ED7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ADC" w:rsidRPr="00ED7ADC" w:rsidRDefault="00ED7ADC" w:rsidP="00ED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7ADC" w:rsidRP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7ADC" w:rsidRP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7ADC" w:rsidRPr="00ED7ADC" w:rsidRDefault="00ED7ADC" w:rsidP="00ED7ADC">
      <w:pPr>
        <w:shd w:val="clear" w:color="auto" w:fill="FFFFFF"/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7ADC">
        <w:rPr>
          <w:rFonts w:ascii="Times New Roman" w:eastAsia="Calibri" w:hAnsi="Times New Roman" w:cs="Times New Roman"/>
          <w:sz w:val="28"/>
          <w:szCs w:val="28"/>
          <w:lang w:eastAsia="ar-SA"/>
        </w:rPr>
        <w:t>Составитель:</w:t>
      </w:r>
    </w:p>
    <w:p w:rsidR="00ED7ADC" w:rsidRPr="00ED7ADC" w:rsidRDefault="00ED7ADC" w:rsidP="00ED7ADC">
      <w:pPr>
        <w:shd w:val="clear" w:color="auto" w:fill="FFFFFF"/>
        <w:suppressAutoHyphens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7A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начальных классов </w:t>
      </w:r>
    </w:p>
    <w:p w:rsidR="00ED7ADC" w:rsidRPr="00ED7ADC" w:rsidRDefault="00ED7ADC" w:rsidP="00ED7ADC">
      <w:pPr>
        <w:shd w:val="clear" w:color="auto" w:fill="FFFFFF"/>
        <w:suppressAutoHyphens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D7ADC">
        <w:rPr>
          <w:rFonts w:ascii="Times New Roman" w:eastAsia="Calibri" w:hAnsi="Times New Roman" w:cs="Times New Roman"/>
          <w:sz w:val="28"/>
          <w:szCs w:val="28"/>
          <w:lang w:eastAsia="ar-SA"/>
        </w:rPr>
        <w:t>Абрамова М.Н.</w:t>
      </w: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Pr="00ED7ADC" w:rsidRDefault="00ED7ADC" w:rsidP="00ED7ADC">
      <w:pPr>
        <w:shd w:val="clear" w:color="auto" w:fill="FFFFFF"/>
        <w:suppressAutoHyphens/>
        <w:spacing w:after="0"/>
        <w:rPr>
          <w:rFonts w:ascii="Times New Roman" w:eastAsia="Calibri" w:hAnsi="Times New Roman" w:cs="Times New Roman"/>
          <w:bCs/>
          <w:szCs w:val="24"/>
          <w:lang w:eastAsia="ar-SA"/>
        </w:rPr>
      </w:pPr>
    </w:p>
    <w:p w:rsidR="00ED7ADC" w:rsidRPr="00ED7ADC" w:rsidRDefault="00ED7ADC" w:rsidP="00ED7ADC">
      <w:pPr>
        <w:shd w:val="clear" w:color="auto" w:fill="FFFFFF"/>
        <w:suppressAutoHyphens/>
        <w:spacing w:after="0"/>
        <w:rPr>
          <w:rFonts w:ascii="Calibri" w:eastAsia="Calibri" w:hAnsi="Calibri" w:cs="Times New Roman"/>
          <w:bCs/>
          <w:sz w:val="40"/>
          <w:szCs w:val="40"/>
          <w:lang w:eastAsia="ar-SA"/>
        </w:rPr>
      </w:pPr>
    </w:p>
    <w:p w:rsidR="00ED7ADC" w:rsidRPr="00ED7ADC" w:rsidRDefault="00ED7ADC" w:rsidP="00ED7ADC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  <w:r w:rsidRPr="00ED7AD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г.</w:t>
      </w:r>
    </w:p>
    <w:p w:rsidR="007D1D21" w:rsidRPr="007D1D21" w:rsidRDefault="00C3575E" w:rsidP="007D1D21">
      <w:pPr>
        <w:shd w:val="clear" w:color="auto" w:fill="FFFFFF"/>
        <w:ind w:right="91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2A95">
        <w:lastRenderedPageBreak/>
        <w:t xml:space="preserve">   </w:t>
      </w:r>
      <w:r w:rsidR="007D1D21" w:rsidRP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по русскому языку разработана на </w:t>
      </w:r>
      <w:r w:rsidR="007D1D21" w:rsidRPr="007D1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основе </w:t>
      </w:r>
      <w:r w:rsidR="007D1D21" w:rsidRP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требований ФГОС</w:t>
      </w:r>
      <w:r w:rsidR="007D1D21" w:rsidRPr="007D1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7D1D21" w:rsidRP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авторск</w:t>
      </w:r>
      <w:r w:rsid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ой</w:t>
      </w:r>
      <w:r w:rsidR="007D1D21" w:rsidRP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рабоч</w:t>
      </w:r>
      <w:r w:rsid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ED7A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программы </w:t>
      </w:r>
      <w:r w:rsidR="007D1D21" w:rsidRP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В.П.Канакина</w:t>
      </w:r>
      <w:proofErr w:type="spellEnd"/>
      <w:r w:rsidR="007D1D21" w:rsidRPr="007D1D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7D1D21" w:rsidRPr="007D1D2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«Русский язык» 2011г.</w:t>
      </w:r>
    </w:p>
    <w:p w:rsidR="00013D4C" w:rsidRPr="00FE2A95" w:rsidRDefault="00013D4C" w:rsidP="008E67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 «Русский язык». 2 класс</w:t>
      </w:r>
    </w:p>
    <w:p w:rsidR="00013D4C" w:rsidRPr="00FE2A95" w:rsidRDefault="00013D4C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языковой деятельности;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13D4C" w:rsidRPr="00FE2A95" w:rsidRDefault="00013D4C" w:rsidP="008E67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013D4C" w:rsidRPr="00FE2A95" w:rsidRDefault="00013D4C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013D4C" w:rsidRPr="00FE2A95" w:rsidRDefault="00013D4C" w:rsidP="008E67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 для решения учебных и практических задач;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(выделять ряд или класс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13D4C" w:rsidRPr="00FE2A95" w:rsidRDefault="00013D4C" w:rsidP="008E67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13D4C" w:rsidRPr="00FE2A95" w:rsidRDefault="00013D4C" w:rsidP="008E67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013D4C" w:rsidRPr="00FE2A95" w:rsidRDefault="00013D4C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3D4C" w:rsidRPr="00FE2A95" w:rsidRDefault="00013D4C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013D4C" w:rsidRPr="00FE2A95" w:rsidRDefault="00013D4C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013D4C" w:rsidRPr="00FE2A95" w:rsidRDefault="00013D4C" w:rsidP="008E67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193BBE" w:rsidRPr="00FE2A95" w:rsidRDefault="00193BBE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D4C" w:rsidRPr="00FE2A95" w:rsidRDefault="00013D4C" w:rsidP="008E6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ОСВОЕНИЯ </w:t>
      </w:r>
      <w:r w:rsidR="00ED433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 речи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диалогическую речь; понимать особенности диалогической речи;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13D4C" w:rsidRPr="00FE2A95" w:rsidRDefault="00013D4C" w:rsidP="008E67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013D4C" w:rsidRPr="00FE2A95" w:rsidRDefault="00013D4C" w:rsidP="008E67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функции букв 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слове;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ударный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безударные слоги в слове;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работе со словарями;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функцию мягкого знака (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 как разделительного;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устанавливать соотношение звукового и буквенного состава в словах с йотированными гласными 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 ё, ю, я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 и мягким знаком (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 – показателем мягкости согласного звука: </w:t>
      </w: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коньки, ёлка, маяк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моряк, ёж, лось, друг, сказка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3D4C" w:rsidRPr="00FE2A95" w:rsidRDefault="00013D4C" w:rsidP="008E67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): </w:t>
      </w:r>
      <w:proofErr w:type="spellStart"/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шью</w:t>
      </w:r>
      <w:proofErr w:type="gramStart"/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,д</w:t>
      </w:r>
      <w:proofErr w:type="gramEnd"/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рузья</w:t>
      </w:r>
      <w:proofErr w:type="spellEnd"/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вьюга;</w:t>
      </w:r>
    </w:p>
    <w:p w:rsidR="00013D4C" w:rsidRPr="00FE2A95" w:rsidRDefault="00013D4C" w:rsidP="008E678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013D4C" w:rsidRPr="00FE2A95" w:rsidRDefault="00013D4C" w:rsidP="008E678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Лексика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однозначные и многозначные слова (простые случаи);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синонимах и антонимах;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 и антонимы;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1 – 2 синонима или антонима;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использованием синонимов и антонимов в речи;</w:t>
      </w:r>
    </w:p>
    <w:p w:rsidR="00013D4C" w:rsidRPr="00FE2A95" w:rsidRDefault="00013D4C" w:rsidP="008E678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словами, употреблёнными в прямом и переносном значении.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013D4C" w:rsidRPr="00FE2A95" w:rsidRDefault="00013D4C" w:rsidP="008E67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013D4C" w:rsidRPr="00FE2A95" w:rsidRDefault="00013D4C" w:rsidP="008E67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013D4C" w:rsidRPr="00FE2A95" w:rsidRDefault="00013D4C" w:rsidP="008E678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Состав слова (</w:t>
      </w:r>
      <w:proofErr w:type="spellStart"/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морфемика</w:t>
      </w:r>
      <w:proofErr w:type="spellEnd"/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013D4C" w:rsidRPr="00FE2A95" w:rsidRDefault="00013D4C" w:rsidP="008E678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слов;</w:t>
      </w:r>
    </w:p>
    <w:p w:rsidR="00013D4C" w:rsidRPr="00FE2A95" w:rsidRDefault="00013D4C" w:rsidP="008E678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013D4C" w:rsidRPr="00FE2A95" w:rsidRDefault="00013D4C" w:rsidP="008E678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</w:t>
      </w:r>
    </w:p>
    <w:p w:rsidR="00013D4C" w:rsidRPr="00FE2A95" w:rsidRDefault="00013D4C" w:rsidP="008E67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013D4C" w:rsidRPr="00FE2A95" w:rsidRDefault="00013D4C" w:rsidP="008E678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Морфология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предлоги и понимать их роль в предложении и тексте;</w:t>
      </w:r>
    </w:p>
    <w:p w:rsidR="00013D4C" w:rsidRPr="00FE2A95" w:rsidRDefault="00013D4C" w:rsidP="008E67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разных частей речи и форм этих слов.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013D4C" w:rsidRPr="00FE2A95" w:rsidRDefault="00013D4C" w:rsidP="008E67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013D4C" w:rsidRPr="00FE2A95" w:rsidRDefault="00013D4C" w:rsidP="008E67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имена существительные, употреблённые в форме одного числа (</w:t>
      </w:r>
      <w:r w:rsidRPr="00FE2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ножницы, кефир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3D4C" w:rsidRPr="00FE2A95" w:rsidRDefault="00013D4C" w:rsidP="008E67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разных частей речи в художественном тексте;</w:t>
      </w:r>
    </w:p>
    <w:p w:rsidR="00013D4C" w:rsidRPr="00FE2A95" w:rsidRDefault="00013D4C" w:rsidP="008E67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повторов;</w:t>
      </w:r>
    </w:p>
    <w:p w:rsidR="00013D4C" w:rsidRPr="00FE2A95" w:rsidRDefault="00013D4C" w:rsidP="008E67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в собственных высказываниях.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Синтаксис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слов между словами в предложении;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деформированные предложения;</w:t>
      </w:r>
    </w:p>
    <w:p w:rsidR="00013D4C" w:rsidRPr="00FE2A95" w:rsidRDefault="00013D4C" w:rsidP="008E67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схеме, рисунку, на определённую тему.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13D4C" w:rsidRPr="00FE2A95" w:rsidRDefault="00013D4C" w:rsidP="008E678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предложения с обращениями.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Орфография и пунктуация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гласных 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у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после шипящих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 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gramEnd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ш, ч, щ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 (в положении под ударением и без ударения);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мягкий знак (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конца предложения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(. ? !);</w:t>
      </w:r>
      <w:proofErr w:type="gramEnd"/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013D4C" w:rsidRPr="00FE2A95" w:rsidRDefault="00013D4C" w:rsidP="008E67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частицы 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013D4C" w:rsidRPr="00FE2A95" w:rsidRDefault="00013D4C" w:rsidP="008E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применять орфографическое чтение (проговаривание) при письме под диктовку и при списывании;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безошибочно списывать текст объёмом 40 – 50 слов с доски и из учебника;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писать под диктовку тексты объёмом 30 – 40 слов в соответствии с изученными правилами.</w:t>
      </w:r>
    </w:p>
    <w:p w:rsidR="00013D4C" w:rsidRPr="00FE2A95" w:rsidRDefault="00013D4C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FE2A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получит возможность научиться:</w:t>
      </w:r>
    </w:p>
    <w:p w:rsidR="00013D4C" w:rsidRPr="00FE2A95" w:rsidRDefault="00013D4C" w:rsidP="008E67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013D4C" w:rsidRPr="00FE2A95" w:rsidRDefault="00013D4C" w:rsidP="008E67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013D4C" w:rsidRPr="00FE2A95" w:rsidRDefault="00013D4C" w:rsidP="008E67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орфограммы на изученные правила письма и неизученные;</w:t>
      </w:r>
    </w:p>
    <w:p w:rsidR="00013D4C" w:rsidRPr="00FE2A95" w:rsidRDefault="00013D4C" w:rsidP="008E67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013D4C" w:rsidRPr="00FE2A95" w:rsidRDefault="00013D4C" w:rsidP="008E67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013D4C" w:rsidRPr="00FE2A95" w:rsidRDefault="00013D4C" w:rsidP="008E67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838F9" w:rsidRPr="00FE2A95" w:rsidRDefault="004838F9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38F9" w:rsidRPr="00FE2A95" w:rsidRDefault="004838F9" w:rsidP="008E6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изучаемого предмета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Лексика, фонетика, грамматика, правописание и развитие речи (</w:t>
      </w:r>
      <w:r w:rsidR="00CF10E1" w:rsidRPr="00F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136</w:t>
      </w:r>
      <w:r w:rsidRPr="00F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ч.).</w:t>
      </w:r>
    </w:p>
    <w:p w:rsidR="00D64F69" w:rsidRPr="00FE2A95" w:rsidRDefault="004838F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Наша речь (3</w:t>
      </w:r>
      <w:r w:rsidR="00D64F6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D64F69" w:rsidRPr="00FE2A95" w:rsidRDefault="004838F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(4</w:t>
      </w:r>
      <w:r w:rsidR="00D64F6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Предложение (</w:t>
      </w:r>
      <w:r w:rsidR="004838F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Слова, слова, слова…(</w:t>
      </w:r>
      <w:r w:rsidR="004838F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роль ударения. Наблюдение над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слов. Правила переноса слов с одной строки на другую. Упражнение в переносе слов.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Звуки и буквы (</w:t>
      </w:r>
      <w:r w:rsidR="004838F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-буквенный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признаки гласных звуков? Их смыслоразличительная роль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Правописание буквосочетаний с шипящими звуками (</w:t>
      </w:r>
      <w:r w:rsidR="004838F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согласных звуков, их смыслоразличительная роль в слове. Буквы, обозначающие согласные звуки. Согласный звук [й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и буква «и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–ш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–ща, чу –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Упражнение в правописании гласных и согласных в корне однокоренных слов и форм одного и того же слова.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правописании слов с изученными орфограммами.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 речи (4</w:t>
      </w:r>
      <w:r w:rsidR="004838F9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отнесённость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определённой части речи.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FE2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как часть речи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рассуждения.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год (1</w:t>
      </w:r>
      <w:r w:rsidR="00CF10E1"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 с непроверяемыми написаниями: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, щавель, яблоня, ягода, январь.</w:t>
      </w:r>
    </w:p>
    <w:p w:rsidR="00D64F69" w:rsidRPr="00FE2A95" w:rsidRDefault="00D64F69" w:rsidP="008E67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Чистописание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и,ш,И,Ш,п,р,т,г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2)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л,м,Л,М,я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 3)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у,ц,щ,У,Ц,Щ,Ч,ч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4)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с,С,е,Е,о,О,а,д,б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5)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ь,ы,ъ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варианты в соединениях; 6)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н,ю,Н,Ю,к,К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4F69" w:rsidRPr="00FE2A95" w:rsidRDefault="00D64F69" w:rsidP="008E67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В,З,з,Э,э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,ж,Х,х,ф</w:t>
      </w:r>
      <w:proofErr w:type="spell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; 8) Ф,У,Т,Р,Б,Д.</w:t>
      </w:r>
    </w:p>
    <w:p w:rsidR="00474D9C" w:rsidRDefault="00D64F69" w:rsidP="00ED7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Упражнения </w:t>
      </w:r>
      <w:proofErr w:type="gramStart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переводу детей на письмо в тетрадях с разлиновкой в одну линию</w:t>
      </w:r>
      <w:proofErr w:type="gramEnd"/>
      <w:r w:rsidRPr="00FE2A95">
        <w:rPr>
          <w:rFonts w:ascii="Times New Roman" w:eastAsia="Times New Roman" w:hAnsi="Times New Roman" w:cs="Times New Roman"/>
          <w:color w:val="000000"/>
          <w:sz w:val="24"/>
          <w:szCs w:val="24"/>
        </w:rPr>
        <w:t>. Связное, рит</w:t>
      </w:r>
      <w:r w:rsidR="00ED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мичное письмо слов и </w:t>
      </w:r>
      <w:proofErr w:type="gramStart"/>
      <w:r w:rsidR="00ED7A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proofErr w:type="gramEnd"/>
    </w:p>
    <w:p w:rsidR="00ED7ADC" w:rsidRPr="00ED7ADC" w:rsidRDefault="00ED7ADC" w:rsidP="00ED7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 учебного предмета</w:t>
      </w:r>
    </w:p>
    <w:p w:rsidR="00474D9C" w:rsidRPr="00FE2A95" w:rsidRDefault="00474D9C" w:rsidP="008E6788">
      <w:pPr>
        <w:spacing w:line="240" w:lineRule="auto"/>
        <w:ind w:left="567"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407"/>
        <w:gridCol w:w="3079"/>
      </w:tblGrid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9C" w:rsidRPr="00FE2A95" w:rsidTr="00474D9C">
        <w:tc>
          <w:tcPr>
            <w:tcW w:w="1391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9" w:type="dxa"/>
          </w:tcPr>
          <w:p w:rsidR="00474D9C" w:rsidRPr="00FE2A95" w:rsidRDefault="00474D9C" w:rsidP="008E6788">
            <w:pPr>
              <w:spacing w:line="240" w:lineRule="auto"/>
              <w:ind w:left="567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ED7ADC" w:rsidRDefault="00ED7ADC" w:rsidP="006245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15694" w:rsidRDefault="00215694" w:rsidP="008E67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5F9" w:rsidRDefault="006245F9" w:rsidP="008E67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9C" w:rsidRPr="00FE2A95" w:rsidRDefault="00474D9C" w:rsidP="008E67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95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474D9C" w:rsidRPr="00FE2A95" w:rsidRDefault="00474D9C" w:rsidP="008E67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962"/>
        <w:gridCol w:w="1134"/>
        <w:gridCol w:w="7229"/>
      </w:tblGrid>
      <w:tr w:rsidR="007D1D21" w:rsidRPr="00FE2A95" w:rsidTr="00F92164">
        <w:trPr>
          <w:trHeight w:val="318"/>
        </w:trPr>
        <w:tc>
          <w:tcPr>
            <w:tcW w:w="1273" w:type="dxa"/>
            <w:vMerge w:val="restart"/>
            <w:vAlign w:val="center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6" w:type="dxa"/>
            <w:gridSpan w:val="2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  <w:vAlign w:val="center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</w:t>
            </w: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</w:tr>
      <w:tr w:rsidR="007D1D21" w:rsidRPr="00FE2A95" w:rsidTr="00F92164">
        <w:trPr>
          <w:trHeight w:val="419"/>
        </w:trPr>
        <w:tc>
          <w:tcPr>
            <w:tcW w:w="1273" w:type="dxa"/>
            <w:vMerge/>
            <w:vAlign w:val="center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  <w:vAlign w:val="center"/>
          </w:tcPr>
          <w:p w:rsidR="007D1D21" w:rsidRDefault="007D1D21" w:rsidP="00382A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D21" w:rsidRPr="00FE2A95" w:rsidTr="00F92164">
        <w:tc>
          <w:tcPr>
            <w:tcW w:w="1273" w:type="dxa"/>
            <w:vAlign w:val="center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 3ч</w:t>
            </w:r>
          </w:p>
        </w:tc>
      </w:tr>
      <w:tr w:rsidR="007D1D21" w:rsidRPr="00FE2A95" w:rsidTr="00F92164">
        <w:trPr>
          <w:trHeight w:val="269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</w:tcPr>
          <w:p w:rsidR="007D1D21" w:rsidRPr="00FE2A95" w:rsidRDefault="00A12B06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DD7D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Какая бывает речь?</w:t>
            </w:r>
            <w:r w:rsidR="00A12B06"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DC5"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узнать о человеке по его речи?</w:t>
            </w:r>
          </w:p>
        </w:tc>
      </w:tr>
      <w:tr w:rsidR="007D1D21" w:rsidRPr="00FE2A95" w:rsidTr="00F92164"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7D1D21" w:rsidRPr="00FE2A95" w:rsidRDefault="00DD7DC5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DD7D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Диалог  и монолог</w:t>
            </w:r>
            <w:r w:rsidR="00DD7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7DC5"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D21" w:rsidRPr="00FE2A95" w:rsidTr="00F92164">
        <w:trPr>
          <w:trHeight w:val="486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7D1D21" w:rsidRPr="00FE2A95" w:rsidRDefault="00DD7DC5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Диалог  и монолог</w:t>
            </w:r>
          </w:p>
        </w:tc>
      </w:tr>
      <w:tr w:rsidR="007D1D21" w:rsidRPr="00FE2A95" w:rsidTr="00F92164">
        <w:trPr>
          <w:trHeight w:val="564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Текст 4 ч</w:t>
            </w:r>
          </w:p>
        </w:tc>
      </w:tr>
      <w:tr w:rsidR="007D1D21" w:rsidRPr="00FE2A95" w:rsidTr="00F92164">
        <w:trPr>
          <w:trHeight w:val="403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62" w:type="dxa"/>
          </w:tcPr>
          <w:p w:rsidR="007D1D21" w:rsidRPr="00FE2A95" w:rsidRDefault="00DD7DC5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</w:p>
        </w:tc>
      </w:tr>
      <w:tr w:rsidR="007D1D21" w:rsidRPr="00FE2A95" w:rsidTr="00F92164"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62" w:type="dxa"/>
          </w:tcPr>
          <w:p w:rsidR="007D1D21" w:rsidRPr="00FE2A95" w:rsidRDefault="00DD7DC5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Тема  и главная мысль текста </w:t>
            </w:r>
          </w:p>
        </w:tc>
      </w:tr>
      <w:tr w:rsidR="007D1D21" w:rsidRPr="00FE2A95" w:rsidTr="00F92164">
        <w:trPr>
          <w:trHeight w:val="276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7D1D21" w:rsidRPr="00FE2A95" w:rsidRDefault="009C42B8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</w:tr>
      <w:tr w:rsidR="007D1D21" w:rsidRPr="00FE2A95" w:rsidTr="00F92164">
        <w:trPr>
          <w:trHeight w:val="276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7D1D21" w:rsidRPr="00FE2A95" w:rsidRDefault="009C42B8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3E29F7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диктант.</w:t>
            </w:r>
          </w:p>
        </w:tc>
      </w:tr>
      <w:tr w:rsidR="007D1D21" w:rsidRPr="00FE2A95" w:rsidTr="00F92164">
        <w:trPr>
          <w:trHeight w:val="276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9ч</w:t>
            </w:r>
          </w:p>
        </w:tc>
      </w:tr>
      <w:tr w:rsidR="007D1D21" w:rsidRPr="00FE2A95" w:rsidTr="00F92164"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7D1D21" w:rsidRPr="00FE2A95" w:rsidRDefault="009C42B8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E29F7" w:rsidRDefault="003E29F7" w:rsidP="003E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D1D21" w:rsidRPr="00FE2A95" w:rsidRDefault="007D1D21" w:rsidP="003E2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 Главные   члены предложения </w:t>
            </w:r>
          </w:p>
        </w:tc>
      </w:tr>
      <w:tr w:rsidR="007D1D21" w:rsidRPr="00FE2A95" w:rsidTr="00F92164"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2" w:type="dxa"/>
          </w:tcPr>
          <w:p w:rsidR="007D1D21" w:rsidRPr="00FE2A95" w:rsidRDefault="009C42B8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1D21" w:rsidRPr="00FE2A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</w:tr>
      <w:tr w:rsidR="007D1D21" w:rsidRPr="00FE2A95" w:rsidTr="00F92164">
        <w:trPr>
          <w:trHeight w:val="362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7D1D21" w:rsidRPr="00FE2A95" w:rsidRDefault="009C42B8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D21" w:rsidRPr="00FE2A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E29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9F7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7D1D21" w:rsidRPr="00FE2A95" w:rsidTr="00F92164">
        <w:trPr>
          <w:trHeight w:val="376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7D1D21" w:rsidRPr="00FE2A95" w:rsidRDefault="009C42B8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D21" w:rsidRPr="00FE2A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 Второстепенные   члены предложения </w:t>
            </w:r>
          </w:p>
        </w:tc>
      </w:tr>
      <w:tr w:rsidR="007D1D21" w:rsidRPr="00FE2A95" w:rsidTr="00F92164">
        <w:trPr>
          <w:trHeight w:val="316"/>
        </w:trPr>
        <w:tc>
          <w:tcPr>
            <w:tcW w:w="1273" w:type="dxa"/>
          </w:tcPr>
          <w:p w:rsidR="007D1D21" w:rsidRPr="00FE2A95" w:rsidRDefault="007D1D21" w:rsidP="00382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D1D21" w:rsidRPr="00FE2A95" w:rsidRDefault="007D1D21" w:rsidP="00382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</w:tr>
      <w:tr w:rsidR="009C42B8" w:rsidRPr="00FE2A95" w:rsidTr="00F92164">
        <w:trPr>
          <w:trHeight w:val="406"/>
        </w:trPr>
        <w:tc>
          <w:tcPr>
            <w:tcW w:w="1273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Распространё</w:t>
            </w:r>
            <w:r w:rsidR="00DE4311">
              <w:rPr>
                <w:rFonts w:ascii="Times New Roman" w:hAnsi="Times New Roman" w:cs="Times New Roman"/>
                <w:sz w:val="24"/>
                <w:szCs w:val="24"/>
              </w:rPr>
              <w:t xml:space="preserve">нные  и нераспространённые 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</w:p>
        </w:tc>
      </w:tr>
      <w:tr w:rsidR="009C42B8" w:rsidRPr="00FE2A95" w:rsidTr="00F92164">
        <w:trPr>
          <w:trHeight w:val="416"/>
        </w:trPr>
        <w:tc>
          <w:tcPr>
            <w:tcW w:w="1273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Связь  слов  в предложении </w:t>
            </w:r>
          </w:p>
        </w:tc>
      </w:tr>
      <w:tr w:rsidR="009C42B8" w:rsidRPr="00FE2A95" w:rsidTr="00F92164">
        <w:tc>
          <w:tcPr>
            <w:tcW w:w="1273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 Сочинение по репродукции картины</w:t>
            </w:r>
            <w:r w:rsidR="00AB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578">
              <w:rPr>
                <w:rFonts w:ascii="Times New Roman" w:hAnsi="Times New Roman" w:cs="Times New Roman"/>
                <w:sz w:val="24"/>
                <w:szCs w:val="24"/>
              </w:rPr>
              <w:t>И.Остроухова</w:t>
            </w:r>
            <w:proofErr w:type="spellEnd"/>
            <w:r w:rsidR="00AB7578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</w:t>
            </w:r>
          </w:p>
        </w:tc>
      </w:tr>
      <w:tr w:rsidR="009C42B8" w:rsidRPr="00FE2A95" w:rsidTr="00F92164">
        <w:tc>
          <w:tcPr>
            <w:tcW w:w="1273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Диктант по теме «Члены предложения»</w:t>
            </w:r>
          </w:p>
        </w:tc>
      </w:tr>
      <w:tr w:rsidR="009C42B8" w:rsidRPr="00FE2A95" w:rsidTr="00F92164">
        <w:tc>
          <w:tcPr>
            <w:tcW w:w="1273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gramStart"/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слова, слова 18ч</w:t>
            </w:r>
          </w:p>
        </w:tc>
      </w:tr>
      <w:tr w:rsidR="009C42B8" w:rsidRPr="00FE2A95" w:rsidTr="00F92164">
        <w:trPr>
          <w:trHeight w:val="260"/>
        </w:trPr>
        <w:tc>
          <w:tcPr>
            <w:tcW w:w="1273" w:type="dxa"/>
          </w:tcPr>
          <w:p w:rsidR="009C42B8" w:rsidRPr="00FE2A95" w:rsidRDefault="009C42B8" w:rsidP="009C42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" w:type="dxa"/>
          </w:tcPr>
          <w:p w:rsidR="009C42B8" w:rsidRPr="00FE2A95" w:rsidRDefault="00C216E0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9C42B8" w:rsidRPr="00FE2A95" w:rsidRDefault="009C42B8" w:rsidP="009C4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C42B8" w:rsidRPr="00FE2A95" w:rsidRDefault="009C42B8" w:rsidP="009C4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 Лексическое  значение слова </w:t>
            </w:r>
          </w:p>
        </w:tc>
      </w:tr>
      <w:tr w:rsidR="00C216E0" w:rsidRPr="00FE2A95" w:rsidTr="00F92164">
        <w:trPr>
          <w:trHeight w:val="28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Лексическое  значение слова</w:t>
            </w:r>
          </w:p>
        </w:tc>
      </w:tr>
      <w:tr w:rsidR="00C216E0" w:rsidRPr="00FE2A95" w:rsidTr="00F92164">
        <w:trPr>
          <w:trHeight w:val="36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Однозначные  и многозначные слова 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Прямое  и переносное значение многозначных слов 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Синонимы </w:t>
            </w:r>
          </w:p>
        </w:tc>
      </w:tr>
      <w:tr w:rsidR="00C216E0" w:rsidRPr="00FE2A95" w:rsidTr="00F92164">
        <w:trPr>
          <w:trHeight w:val="424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Антонимы 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   Значение слова</w:t>
            </w:r>
          </w:p>
        </w:tc>
      </w:tr>
      <w:tr w:rsidR="00C216E0" w:rsidRPr="00FE2A95" w:rsidTr="00F92164">
        <w:trPr>
          <w:trHeight w:val="32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 Родственные  слова </w:t>
            </w:r>
          </w:p>
        </w:tc>
      </w:tr>
      <w:tr w:rsidR="00C216E0" w:rsidRPr="00FE2A95" w:rsidTr="00F92164">
        <w:trPr>
          <w:trHeight w:val="22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Родственные  слова. Обучающее изложение текста по вопросам</w:t>
            </w:r>
          </w:p>
        </w:tc>
      </w:tr>
      <w:tr w:rsidR="00C216E0" w:rsidRPr="00FE2A95" w:rsidTr="00F92164">
        <w:trPr>
          <w:trHeight w:val="30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Корень  слова.   Однокоренные  слова </w:t>
            </w:r>
          </w:p>
        </w:tc>
      </w:tr>
      <w:tr w:rsidR="00C216E0" w:rsidRPr="00FE2A95" w:rsidTr="00F92164">
        <w:trPr>
          <w:trHeight w:val="26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Однокоренные  слова</w:t>
            </w:r>
          </w:p>
        </w:tc>
      </w:tr>
      <w:tr w:rsidR="00C216E0" w:rsidRPr="00FE2A95" w:rsidTr="00F92164">
        <w:trPr>
          <w:trHeight w:val="414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</w:tr>
      <w:tr w:rsidR="00C216E0" w:rsidRPr="00FE2A95" w:rsidTr="00F92164">
        <w:trPr>
          <w:trHeight w:val="345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Ударный  слог 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Перенос  слова с одной строки на другую</w:t>
            </w:r>
          </w:p>
        </w:tc>
      </w:tr>
      <w:tr w:rsidR="00C216E0" w:rsidRPr="00FE2A95" w:rsidTr="00F92164">
        <w:trPr>
          <w:trHeight w:val="332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Перенос  слова с одной строки на другую.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Перенос  слова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Перенос  слова с одной строки на другую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26ч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 алфавита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Заглавная  буква в словах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Гласные  звуки </w:t>
            </w:r>
          </w:p>
        </w:tc>
      </w:tr>
      <w:tr w:rsidR="00C216E0" w:rsidRPr="00FE2A95" w:rsidTr="00F92164"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Диктант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слов с безударным гласным звуком в корне слова.</w:t>
            </w:r>
          </w:p>
        </w:tc>
      </w:tr>
      <w:tr w:rsidR="00C216E0" w:rsidRPr="00FE2A95" w:rsidTr="00F92164">
        <w:trPr>
          <w:trHeight w:val="28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безударным гласным звуком в корне.</w:t>
            </w:r>
          </w:p>
        </w:tc>
      </w:tr>
      <w:tr w:rsidR="00C216E0" w:rsidRPr="00FE2A95" w:rsidTr="00F92164">
        <w:trPr>
          <w:trHeight w:val="28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2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16E0" w:rsidRPr="00FE2A95" w:rsidTr="00F92164">
        <w:trPr>
          <w:trHeight w:val="30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2" w:type="dxa"/>
          </w:tcPr>
          <w:p w:rsidR="00C216E0" w:rsidRPr="00FE2A95" w:rsidRDefault="00057D31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</w:tr>
      <w:tr w:rsidR="00C216E0" w:rsidRPr="00FE2A95" w:rsidTr="00F92164">
        <w:trPr>
          <w:trHeight w:val="260"/>
        </w:trPr>
        <w:tc>
          <w:tcPr>
            <w:tcW w:w="1273" w:type="dxa"/>
          </w:tcPr>
          <w:p w:rsidR="00C216E0" w:rsidRPr="00FE2A95" w:rsidRDefault="00C216E0" w:rsidP="00C216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2" w:type="dxa"/>
          </w:tcPr>
          <w:p w:rsidR="00C216E0" w:rsidRPr="00FE2A95" w:rsidRDefault="00057D31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216E0" w:rsidRPr="00FE2A95" w:rsidRDefault="00C216E0" w:rsidP="00C21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Диктант.  Правописание слов с  безударными гласными звуками в корне.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согласные звуки?</w:t>
            </w:r>
          </w:p>
        </w:tc>
      </w:tr>
      <w:tr w:rsidR="00057D31" w:rsidRPr="00FE2A95" w:rsidTr="00F92164">
        <w:trPr>
          <w:trHeight w:val="28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</w:tr>
      <w:tr w:rsidR="00057D31" w:rsidRPr="00FE2A95" w:rsidTr="00F92164">
        <w:trPr>
          <w:trHeight w:val="26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деформированным текстом</w:t>
            </w:r>
          </w:p>
        </w:tc>
      </w:tr>
      <w:tr w:rsidR="00057D31" w:rsidRPr="00FE2A95" w:rsidTr="00F92164">
        <w:trPr>
          <w:trHeight w:val="32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</w:tr>
      <w:tr w:rsidR="00057D31" w:rsidRPr="00FE2A95" w:rsidTr="00F92164">
        <w:trPr>
          <w:trHeight w:val="22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</w:tr>
      <w:tr w:rsidR="00057D31" w:rsidRPr="00FE2A95" w:rsidTr="00F92164">
        <w:trPr>
          <w:trHeight w:val="34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Мягкость  согласного звука на письме </w:t>
            </w:r>
          </w:p>
        </w:tc>
      </w:tr>
      <w:tr w:rsidR="00057D31" w:rsidRPr="00FE2A95" w:rsidTr="00F92164">
        <w:trPr>
          <w:trHeight w:val="20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</w:tr>
      <w:tr w:rsidR="00057D31" w:rsidRPr="00FE2A95" w:rsidTr="00F92164">
        <w:trPr>
          <w:trHeight w:val="444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</w:tr>
      <w:tr w:rsidR="00057D31" w:rsidRPr="00FE2A95" w:rsidTr="00F92164">
        <w:trPr>
          <w:trHeight w:val="26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мягкого знака в конце и середине слова перед другими согласными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мягкого знака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</w:tr>
      <w:tr w:rsidR="00057D31" w:rsidRPr="00FE2A95" w:rsidTr="00F92164">
        <w:trPr>
          <w:trHeight w:val="592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325481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 25 ч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изложение. Муравьи 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</w:tr>
      <w:tr w:rsidR="00057D31" w:rsidRPr="00FE2A95" w:rsidTr="00F92164">
        <w:trPr>
          <w:trHeight w:val="246"/>
        </w:trPr>
        <w:tc>
          <w:tcPr>
            <w:tcW w:w="1273" w:type="dxa"/>
          </w:tcPr>
          <w:p w:rsidR="00057D31" w:rsidRPr="00057D31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«Правописание </w:t>
            </w:r>
            <w:proofErr w:type="spell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D31" w:rsidRPr="00FE2A95" w:rsidTr="00F92164">
        <w:trPr>
          <w:trHeight w:val="26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Звонкие и глухие согласные  </w:t>
            </w:r>
          </w:p>
        </w:tc>
      </w:tr>
      <w:tr w:rsidR="00057D31" w:rsidRPr="00FE2A95" w:rsidTr="00F92164">
        <w:trPr>
          <w:trHeight w:val="28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Звонкие и глухие согласные  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 согласных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ошибками. Правописание звонких и глухих согласных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D31" w:rsidRPr="00FE2A95" w:rsidTr="00F92164"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 с парными согласными на конце слов.</w:t>
            </w:r>
          </w:p>
        </w:tc>
      </w:tr>
      <w:tr w:rsidR="00057D31" w:rsidRPr="00FE2A95" w:rsidTr="00F92164">
        <w:trPr>
          <w:trHeight w:val="378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текста. Синичка </w:t>
            </w:r>
          </w:p>
        </w:tc>
      </w:tr>
      <w:tr w:rsidR="00057D31" w:rsidRPr="00FE2A95" w:rsidTr="00F92164">
        <w:trPr>
          <w:trHeight w:val="29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</w:tr>
      <w:tr w:rsidR="00057D31" w:rsidRPr="00FE2A95" w:rsidTr="00F92164">
        <w:trPr>
          <w:trHeight w:val="30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парных 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на конце слова</w:t>
            </w:r>
          </w:p>
        </w:tc>
      </w:tr>
      <w:tr w:rsidR="00057D31" w:rsidRPr="00FE2A95" w:rsidTr="00F92164">
        <w:trPr>
          <w:trHeight w:val="340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парных 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на конце слова</w:t>
            </w:r>
          </w:p>
        </w:tc>
      </w:tr>
      <w:tr w:rsidR="00057D31" w:rsidRPr="00FE2A95" w:rsidTr="00F92164">
        <w:trPr>
          <w:trHeight w:val="262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tabs>
                <w:tab w:val="left" w:pos="75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tabs>
                <w:tab w:val="left" w:pos="75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Диктант.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парных 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 на конце слов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57D31" w:rsidRPr="00FE2A95" w:rsidTr="00F92164">
        <w:trPr>
          <w:trHeight w:val="262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2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материала.</w:t>
            </w:r>
          </w:p>
        </w:tc>
      </w:tr>
      <w:tr w:rsidR="00057D31" w:rsidRPr="00FE2A95" w:rsidTr="00F92164">
        <w:trPr>
          <w:trHeight w:val="288"/>
        </w:trPr>
        <w:tc>
          <w:tcPr>
            <w:tcW w:w="1273" w:type="dxa"/>
          </w:tcPr>
          <w:p w:rsidR="00057D31" w:rsidRPr="00FE2A95" w:rsidRDefault="00057D31" w:rsidP="00057D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</w:tcPr>
          <w:p w:rsidR="00057D31" w:rsidRPr="00FE2A95" w:rsidRDefault="00A3398E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57D31" w:rsidRPr="00FE2A95" w:rsidRDefault="00057D31" w:rsidP="00057D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</w:tr>
      <w:tr w:rsidR="00A3398E" w:rsidRPr="00FE2A95" w:rsidTr="00F92164">
        <w:trPr>
          <w:trHeight w:val="30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</w:tr>
      <w:tr w:rsidR="00A3398E" w:rsidRPr="00FE2A95" w:rsidTr="00F92164">
        <w:trPr>
          <w:trHeight w:val="23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Правописание слов с 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98E" w:rsidRPr="00FE2A95" w:rsidTr="00A3398E">
        <w:trPr>
          <w:trHeight w:val="494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Обучающее сочинение «Зимние забавы»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41 ч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Части  речи.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Имя  существительное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евлённые и неодушевлённые 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</w:tr>
      <w:tr w:rsidR="00A3398E" w:rsidRPr="00FE2A95" w:rsidTr="00F92164">
        <w:trPr>
          <w:trHeight w:val="35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</w:tc>
      </w:tr>
      <w:tr w:rsidR="00A3398E" w:rsidRPr="00FE2A95" w:rsidTr="00F92164">
        <w:trPr>
          <w:trHeight w:val="44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</w:tr>
      <w:tr w:rsidR="00A3398E" w:rsidRPr="00FE2A95" w:rsidTr="00F92164">
        <w:trPr>
          <w:trHeight w:val="368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написаниях кличек животных. 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 Митина шляпа.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Диктант.  Написание  слов с заглавной буквы.</w:t>
            </w:r>
          </w:p>
        </w:tc>
      </w:tr>
      <w:tr w:rsidR="00A3398E" w:rsidRPr="00FE2A95" w:rsidTr="00F92164">
        <w:trPr>
          <w:trHeight w:val="54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Единственное и множественное число имён существительных.</w:t>
            </w:r>
          </w:p>
        </w:tc>
      </w:tr>
      <w:tr w:rsidR="00A3398E" w:rsidRPr="00FE2A95" w:rsidTr="00F92164">
        <w:trPr>
          <w:trHeight w:val="28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</w:tr>
      <w:tr w:rsidR="00A3398E" w:rsidRPr="00FE2A95" w:rsidTr="00F92164">
        <w:trPr>
          <w:trHeight w:val="26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Проверка знаний. Единственное и множественное число имён существительных.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Диктант.    Имя  существительное.</w:t>
            </w:r>
          </w:p>
        </w:tc>
      </w:tr>
      <w:tr w:rsidR="00A3398E" w:rsidRPr="00FE2A95" w:rsidTr="00F92164">
        <w:trPr>
          <w:trHeight w:val="288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 Глагол  </w:t>
            </w:r>
          </w:p>
        </w:tc>
      </w:tr>
      <w:tr w:rsidR="00A3398E" w:rsidRPr="00FE2A95" w:rsidTr="00F92164">
        <w:trPr>
          <w:trHeight w:val="23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3398E" w:rsidRPr="00FE2A95" w:rsidTr="00F92164">
        <w:trPr>
          <w:trHeight w:val="30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</w:tr>
      <w:tr w:rsidR="00A3398E" w:rsidRPr="00FE2A95" w:rsidTr="00F92164">
        <w:trPr>
          <w:trHeight w:val="28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</w:tr>
      <w:tr w:rsidR="00A3398E" w:rsidRPr="00FE2A95" w:rsidTr="00F92164">
        <w:trPr>
          <w:trHeight w:val="25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Текст 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овествование.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Имя  прилагательное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исло имён прилагательных.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Текст  – описание.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написание предлогов со словами.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Диктант. Раздельное написание предлогов со словами. </w:t>
            </w:r>
          </w:p>
        </w:tc>
      </w:tr>
      <w:tr w:rsidR="00A3398E" w:rsidRPr="00FE2A95" w:rsidTr="00F92164">
        <w:trPr>
          <w:trHeight w:val="280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Местоимение .</w:t>
            </w:r>
          </w:p>
        </w:tc>
      </w:tr>
      <w:tr w:rsidR="00A3398E" w:rsidRPr="00FE2A95" w:rsidTr="00F92164">
        <w:trPr>
          <w:trHeight w:val="25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Местоимение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Текст  – рассуждение.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2" w:type="dxa"/>
          </w:tcPr>
          <w:p w:rsidR="00A3398E" w:rsidRPr="00FE2A95" w:rsidRDefault="00447911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tabs>
                <w:tab w:val="left" w:pos="512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tabs>
                <w:tab w:val="left" w:pos="512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 Предложение </w:t>
            </w: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10 ч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2" w:type="dxa"/>
          </w:tcPr>
          <w:p w:rsidR="00A3398E" w:rsidRPr="00FE2A95" w:rsidRDefault="00447911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Сочинение по картине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62" w:type="dxa"/>
          </w:tcPr>
          <w:p w:rsidR="00A3398E" w:rsidRPr="00FE2A95" w:rsidRDefault="00447911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 . Слово и его значение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034DC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C5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962" w:type="dxa"/>
          </w:tcPr>
          <w:p w:rsidR="00A3398E" w:rsidRPr="00034DC5" w:rsidRDefault="00447911" w:rsidP="00A339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A3398E" w:rsidRPr="00FE2A95" w:rsidTr="00F92164">
        <w:trPr>
          <w:trHeight w:val="262"/>
        </w:trPr>
        <w:tc>
          <w:tcPr>
            <w:tcW w:w="1273" w:type="dxa"/>
          </w:tcPr>
          <w:p w:rsidR="00A3398E" w:rsidRPr="00FE2A95" w:rsidRDefault="00A3398E" w:rsidP="00A33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2" w:type="dxa"/>
          </w:tcPr>
          <w:p w:rsidR="00A3398E" w:rsidRPr="00FE2A95" w:rsidRDefault="00447911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398E" w:rsidRPr="00FE2A95" w:rsidRDefault="00A3398E" w:rsidP="00A33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47911" w:rsidRPr="00FE2A95" w:rsidTr="00F92164">
        <w:trPr>
          <w:trHeight w:val="262"/>
        </w:trPr>
        <w:tc>
          <w:tcPr>
            <w:tcW w:w="1273" w:type="dxa"/>
          </w:tcPr>
          <w:p w:rsidR="00447911" w:rsidRPr="00FE2A95" w:rsidRDefault="00447911" w:rsidP="00447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2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47911" w:rsidRPr="00FE2A95" w:rsidTr="00F92164">
        <w:trPr>
          <w:trHeight w:val="262"/>
        </w:trPr>
        <w:tc>
          <w:tcPr>
            <w:tcW w:w="1273" w:type="dxa"/>
          </w:tcPr>
          <w:p w:rsidR="00447911" w:rsidRPr="00FE2A95" w:rsidRDefault="00447911" w:rsidP="00447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2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  <w:proofErr w:type="gramStart"/>
            <w:r w:rsidRPr="00FE2A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47911" w:rsidRPr="00FE2A95" w:rsidTr="00F92164">
        <w:trPr>
          <w:trHeight w:val="262"/>
        </w:trPr>
        <w:tc>
          <w:tcPr>
            <w:tcW w:w="1273" w:type="dxa"/>
          </w:tcPr>
          <w:p w:rsidR="00447911" w:rsidRPr="00FE2A95" w:rsidRDefault="00447911" w:rsidP="00447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2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447911" w:rsidRPr="00FE2A95" w:rsidTr="00F92164">
        <w:trPr>
          <w:trHeight w:val="300"/>
        </w:trPr>
        <w:tc>
          <w:tcPr>
            <w:tcW w:w="1273" w:type="dxa"/>
          </w:tcPr>
          <w:p w:rsidR="00447911" w:rsidRPr="00FE2A95" w:rsidRDefault="00447911" w:rsidP="00447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2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изученного материала.</w:t>
            </w:r>
          </w:p>
        </w:tc>
      </w:tr>
      <w:tr w:rsidR="00447911" w:rsidRPr="00FE2A95" w:rsidTr="00F92164">
        <w:trPr>
          <w:trHeight w:val="232"/>
        </w:trPr>
        <w:tc>
          <w:tcPr>
            <w:tcW w:w="1273" w:type="dxa"/>
          </w:tcPr>
          <w:p w:rsidR="00447911" w:rsidRPr="00FE2A95" w:rsidRDefault="00447911" w:rsidP="00447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2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447911" w:rsidRPr="00FE2A95" w:rsidTr="00F92164">
        <w:trPr>
          <w:trHeight w:val="262"/>
        </w:trPr>
        <w:tc>
          <w:tcPr>
            <w:tcW w:w="1273" w:type="dxa"/>
          </w:tcPr>
          <w:p w:rsidR="00447911" w:rsidRPr="00FE2A95" w:rsidRDefault="00447911" w:rsidP="00447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2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7911" w:rsidRPr="00FE2A95" w:rsidRDefault="00447911" w:rsidP="00447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A9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</w:tr>
    </w:tbl>
    <w:p w:rsidR="00474D9C" w:rsidRPr="00FE2A95" w:rsidRDefault="00382A3C" w:rsidP="008E67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74D9C" w:rsidRPr="00FE2A95" w:rsidRDefault="00474D9C" w:rsidP="008E6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D9C" w:rsidRPr="00FE2A95" w:rsidRDefault="00474D9C" w:rsidP="008E67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9C" w:rsidRPr="00FE2A95" w:rsidRDefault="00474D9C" w:rsidP="008E67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C3" w:rsidRPr="00FE2A95" w:rsidRDefault="008C30C3" w:rsidP="008E67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C3" w:rsidRPr="00FE2A95" w:rsidRDefault="008C30C3" w:rsidP="008E67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E2" w:rsidRPr="00FE2A95" w:rsidRDefault="00C42CE2" w:rsidP="008E6788">
      <w:pPr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C42CE2" w:rsidRDefault="00C42CE2" w:rsidP="008E6788">
      <w:pPr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8253B" w:rsidRPr="00FE2A95" w:rsidRDefault="00E8253B" w:rsidP="00FE2A95">
      <w:pPr>
        <w:tabs>
          <w:tab w:val="left" w:pos="4923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E8253B" w:rsidRPr="00FE2A95" w:rsidSect="00ED7ADC">
      <w:pgSz w:w="11906" w:h="16838"/>
      <w:pgMar w:top="284" w:right="567" w:bottom="426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13" w:rsidRDefault="00155413" w:rsidP="00C3575E">
      <w:pPr>
        <w:spacing w:after="0" w:line="240" w:lineRule="auto"/>
      </w:pPr>
      <w:r>
        <w:separator/>
      </w:r>
    </w:p>
  </w:endnote>
  <w:endnote w:type="continuationSeparator" w:id="0">
    <w:p w:rsidR="00155413" w:rsidRDefault="00155413" w:rsidP="00C3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13" w:rsidRDefault="00155413" w:rsidP="00C3575E">
      <w:pPr>
        <w:spacing w:after="0" w:line="240" w:lineRule="auto"/>
      </w:pPr>
      <w:r>
        <w:separator/>
      </w:r>
    </w:p>
  </w:footnote>
  <w:footnote w:type="continuationSeparator" w:id="0">
    <w:p w:rsidR="00155413" w:rsidRDefault="00155413" w:rsidP="00C3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647BD"/>
    <w:multiLevelType w:val="multilevel"/>
    <w:tmpl w:val="A6D8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96F0D"/>
    <w:multiLevelType w:val="multilevel"/>
    <w:tmpl w:val="389A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A06E7"/>
    <w:multiLevelType w:val="multilevel"/>
    <w:tmpl w:val="1006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6C28"/>
    <w:multiLevelType w:val="multilevel"/>
    <w:tmpl w:val="2B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B2F0C"/>
    <w:multiLevelType w:val="multilevel"/>
    <w:tmpl w:val="38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17815"/>
    <w:multiLevelType w:val="multilevel"/>
    <w:tmpl w:val="1D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03F2B"/>
    <w:multiLevelType w:val="multilevel"/>
    <w:tmpl w:val="3D12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14787"/>
    <w:multiLevelType w:val="multilevel"/>
    <w:tmpl w:val="A71E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E30B2"/>
    <w:multiLevelType w:val="multilevel"/>
    <w:tmpl w:val="9A1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B4F6C"/>
    <w:multiLevelType w:val="multilevel"/>
    <w:tmpl w:val="616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B114D"/>
    <w:multiLevelType w:val="multilevel"/>
    <w:tmpl w:val="F332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6547C"/>
    <w:multiLevelType w:val="multilevel"/>
    <w:tmpl w:val="A4B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D3D2C"/>
    <w:multiLevelType w:val="multilevel"/>
    <w:tmpl w:val="EE4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2660F"/>
    <w:multiLevelType w:val="multilevel"/>
    <w:tmpl w:val="2538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02C9C"/>
    <w:multiLevelType w:val="multilevel"/>
    <w:tmpl w:val="34644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82F53"/>
    <w:multiLevelType w:val="multilevel"/>
    <w:tmpl w:val="639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004BF"/>
    <w:multiLevelType w:val="multilevel"/>
    <w:tmpl w:val="A964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079C0"/>
    <w:multiLevelType w:val="multilevel"/>
    <w:tmpl w:val="06EE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554A0"/>
    <w:multiLevelType w:val="multilevel"/>
    <w:tmpl w:val="96CA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D1C7D"/>
    <w:multiLevelType w:val="multilevel"/>
    <w:tmpl w:val="60B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D6336"/>
    <w:multiLevelType w:val="multilevel"/>
    <w:tmpl w:val="A418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70370"/>
    <w:multiLevelType w:val="multilevel"/>
    <w:tmpl w:val="FDB0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85948"/>
    <w:multiLevelType w:val="multilevel"/>
    <w:tmpl w:val="E72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E53E4"/>
    <w:multiLevelType w:val="multilevel"/>
    <w:tmpl w:val="1C4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57571"/>
    <w:multiLevelType w:val="multilevel"/>
    <w:tmpl w:val="7C8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E651C"/>
    <w:multiLevelType w:val="multilevel"/>
    <w:tmpl w:val="7D6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24E0F"/>
    <w:multiLevelType w:val="multilevel"/>
    <w:tmpl w:val="9996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B583CBE"/>
    <w:multiLevelType w:val="multilevel"/>
    <w:tmpl w:val="7A0A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32BB5"/>
    <w:multiLevelType w:val="multilevel"/>
    <w:tmpl w:val="D65E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E25D70"/>
    <w:multiLevelType w:val="multilevel"/>
    <w:tmpl w:val="BFF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4">
    <w:nsid w:val="58A86AE3"/>
    <w:multiLevelType w:val="multilevel"/>
    <w:tmpl w:val="B828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873E1"/>
    <w:multiLevelType w:val="multilevel"/>
    <w:tmpl w:val="868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37BC4"/>
    <w:multiLevelType w:val="multilevel"/>
    <w:tmpl w:val="B44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91584"/>
    <w:multiLevelType w:val="multilevel"/>
    <w:tmpl w:val="5F5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D7F87"/>
    <w:multiLevelType w:val="multilevel"/>
    <w:tmpl w:val="64E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C5CAF"/>
    <w:multiLevelType w:val="multilevel"/>
    <w:tmpl w:val="D9C2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2B551F6"/>
    <w:multiLevelType w:val="multilevel"/>
    <w:tmpl w:val="2CFC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428A6"/>
    <w:multiLevelType w:val="multilevel"/>
    <w:tmpl w:val="476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50B1C"/>
    <w:multiLevelType w:val="multilevel"/>
    <w:tmpl w:val="A38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1E504A"/>
    <w:multiLevelType w:val="multilevel"/>
    <w:tmpl w:val="FB06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F40BA"/>
    <w:multiLevelType w:val="multilevel"/>
    <w:tmpl w:val="A3D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1"/>
  </w:num>
  <w:num w:numId="5">
    <w:abstractNumId w:val="13"/>
  </w:num>
  <w:num w:numId="6">
    <w:abstractNumId w:val="32"/>
  </w:num>
  <w:num w:numId="7">
    <w:abstractNumId w:val="39"/>
  </w:num>
  <w:num w:numId="8">
    <w:abstractNumId w:val="10"/>
  </w:num>
  <w:num w:numId="9">
    <w:abstractNumId w:val="27"/>
  </w:num>
  <w:num w:numId="10">
    <w:abstractNumId w:val="36"/>
  </w:num>
  <w:num w:numId="11">
    <w:abstractNumId w:val="5"/>
  </w:num>
  <w:num w:numId="12">
    <w:abstractNumId w:val="28"/>
  </w:num>
  <w:num w:numId="13">
    <w:abstractNumId w:val="45"/>
  </w:num>
  <w:num w:numId="14">
    <w:abstractNumId w:val="1"/>
  </w:num>
  <w:num w:numId="15">
    <w:abstractNumId w:val="42"/>
  </w:num>
  <w:num w:numId="16">
    <w:abstractNumId w:val="6"/>
  </w:num>
  <w:num w:numId="17">
    <w:abstractNumId w:val="43"/>
  </w:num>
  <w:num w:numId="18">
    <w:abstractNumId w:val="12"/>
  </w:num>
  <w:num w:numId="19">
    <w:abstractNumId w:val="4"/>
  </w:num>
  <w:num w:numId="20">
    <w:abstractNumId w:val="0"/>
  </w:num>
  <w:num w:numId="21">
    <w:abstractNumId w:val="40"/>
  </w:num>
  <w:num w:numId="22">
    <w:abstractNumId w:val="33"/>
  </w:num>
  <w:num w:numId="23">
    <w:abstractNumId w:val="29"/>
  </w:num>
  <w:num w:numId="24">
    <w:abstractNumId w:val="15"/>
  </w:num>
  <w:num w:numId="25">
    <w:abstractNumId w:val="18"/>
  </w:num>
  <w:num w:numId="26">
    <w:abstractNumId w:val="41"/>
  </w:num>
  <w:num w:numId="27">
    <w:abstractNumId w:val="3"/>
  </w:num>
  <w:num w:numId="28">
    <w:abstractNumId w:val="16"/>
  </w:num>
  <w:num w:numId="29">
    <w:abstractNumId w:val="8"/>
  </w:num>
  <w:num w:numId="30">
    <w:abstractNumId w:val="26"/>
  </w:num>
  <w:num w:numId="31">
    <w:abstractNumId w:val="34"/>
  </w:num>
  <w:num w:numId="32">
    <w:abstractNumId w:val="19"/>
  </w:num>
  <w:num w:numId="33">
    <w:abstractNumId w:val="44"/>
  </w:num>
  <w:num w:numId="34">
    <w:abstractNumId w:val="35"/>
  </w:num>
  <w:num w:numId="35">
    <w:abstractNumId w:val="11"/>
  </w:num>
  <w:num w:numId="36">
    <w:abstractNumId w:val="20"/>
  </w:num>
  <w:num w:numId="37">
    <w:abstractNumId w:val="2"/>
  </w:num>
  <w:num w:numId="38">
    <w:abstractNumId w:val="23"/>
  </w:num>
  <w:num w:numId="39">
    <w:abstractNumId w:val="37"/>
  </w:num>
  <w:num w:numId="40">
    <w:abstractNumId w:val="7"/>
  </w:num>
  <w:num w:numId="41">
    <w:abstractNumId w:val="14"/>
  </w:num>
  <w:num w:numId="42">
    <w:abstractNumId w:val="17"/>
  </w:num>
  <w:num w:numId="43">
    <w:abstractNumId w:val="22"/>
  </w:num>
  <w:num w:numId="44">
    <w:abstractNumId w:val="31"/>
  </w:num>
  <w:num w:numId="45">
    <w:abstractNumId w:val="25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D4C"/>
    <w:rsid w:val="00013D4C"/>
    <w:rsid w:val="00023E4B"/>
    <w:rsid w:val="00026569"/>
    <w:rsid w:val="00034DC5"/>
    <w:rsid w:val="00057D31"/>
    <w:rsid w:val="0007481F"/>
    <w:rsid w:val="000A5AF5"/>
    <w:rsid w:val="000E0EB1"/>
    <w:rsid w:val="0012442D"/>
    <w:rsid w:val="00143475"/>
    <w:rsid w:val="00155413"/>
    <w:rsid w:val="001705B7"/>
    <w:rsid w:val="00193BBE"/>
    <w:rsid w:val="001C1B4F"/>
    <w:rsid w:val="001D4F70"/>
    <w:rsid w:val="00215694"/>
    <w:rsid w:val="00220E1C"/>
    <w:rsid w:val="002559D6"/>
    <w:rsid w:val="00305D3E"/>
    <w:rsid w:val="00325481"/>
    <w:rsid w:val="0037768A"/>
    <w:rsid w:val="00382A3C"/>
    <w:rsid w:val="003A1D71"/>
    <w:rsid w:val="003E29F7"/>
    <w:rsid w:val="00447911"/>
    <w:rsid w:val="00465EA2"/>
    <w:rsid w:val="00474D9C"/>
    <w:rsid w:val="004838F9"/>
    <w:rsid w:val="00576B4F"/>
    <w:rsid w:val="005A7963"/>
    <w:rsid w:val="005B1A06"/>
    <w:rsid w:val="0060227F"/>
    <w:rsid w:val="006245F9"/>
    <w:rsid w:val="006F3343"/>
    <w:rsid w:val="00784015"/>
    <w:rsid w:val="007B26FE"/>
    <w:rsid w:val="007D1D21"/>
    <w:rsid w:val="007D76C1"/>
    <w:rsid w:val="008821DE"/>
    <w:rsid w:val="00894DDE"/>
    <w:rsid w:val="008B343F"/>
    <w:rsid w:val="008B7A4F"/>
    <w:rsid w:val="008C30C3"/>
    <w:rsid w:val="008E6788"/>
    <w:rsid w:val="008F61BB"/>
    <w:rsid w:val="009C42B8"/>
    <w:rsid w:val="009F7008"/>
    <w:rsid w:val="00A12B06"/>
    <w:rsid w:val="00A3398E"/>
    <w:rsid w:val="00A42F13"/>
    <w:rsid w:val="00A64840"/>
    <w:rsid w:val="00A72E4F"/>
    <w:rsid w:val="00A736D7"/>
    <w:rsid w:val="00AB7578"/>
    <w:rsid w:val="00AC0F53"/>
    <w:rsid w:val="00AF1D16"/>
    <w:rsid w:val="00B177B5"/>
    <w:rsid w:val="00BC2C9B"/>
    <w:rsid w:val="00BE12DB"/>
    <w:rsid w:val="00BE1CF8"/>
    <w:rsid w:val="00C216E0"/>
    <w:rsid w:val="00C3575E"/>
    <w:rsid w:val="00C42108"/>
    <w:rsid w:val="00C42CE2"/>
    <w:rsid w:val="00CF10E1"/>
    <w:rsid w:val="00D64F69"/>
    <w:rsid w:val="00D77792"/>
    <w:rsid w:val="00DA67DC"/>
    <w:rsid w:val="00DD7DC5"/>
    <w:rsid w:val="00DE4311"/>
    <w:rsid w:val="00E407C7"/>
    <w:rsid w:val="00E8253B"/>
    <w:rsid w:val="00ED4331"/>
    <w:rsid w:val="00ED7ADC"/>
    <w:rsid w:val="00EF2550"/>
    <w:rsid w:val="00F8051E"/>
    <w:rsid w:val="00F92164"/>
    <w:rsid w:val="00FB2015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7F"/>
  </w:style>
  <w:style w:type="paragraph" w:styleId="4">
    <w:name w:val="heading 4"/>
    <w:basedOn w:val="a"/>
    <w:link w:val="40"/>
    <w:uiPriority w:val="9"/>
    <w:qFormat/>
    <w:rsid w:val="00E82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825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D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13D4C"/>
    <w:rPr>
      <w:color w:val="000000"/>
      <w:w w:val="100"/>
    </w:rPr>
  </w:style>
  <w:style w:type="paragraph" w:customStyle="1" w:styleId="Zag3">
    <w:name w:val="Zag_3"/>
    <w:basedOn w:val="a"/>
    <w:uiPriority w:val="99"/>
    <w:rsid w:val="00013D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013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link w:val="a5"/>
    <w:rsid w:val="00013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013D4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6">
    <w:name w:val="Курсив"/>
    <w:basedOn w:val="a4"/>
    <w:rsid w:val="00013D4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13D4C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013D4C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013D4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8">
    <w:name w:val="Подзаголовок Знак"/>
    <w:basedOn w:val="a0"/>
    <w:link w:val="a7"/>
    <w:rsid w:val="00013D4C"/>
    <w:rPr>
      <w:rFonts w:ascii="Times New Roman" w:eastAsia="MS Gothic" w:hAnsi="Times New Roman" w:cs="Times New Roman"/>
      <w:b/>
      <w:sz w:val="28"/>
      <w:szCs w:val="24"/>
    </w:rPr>
  </w:style>
  <w:style w:type="paragraph" w:styleId="a9">
    <w:name w:val="List Paragraph"/>
    <w:basedOn w:val="a"/>
    <w:uiPriority w:val="34"/>
    <w:qFormat/>
    <w:rsid w:val="00013D4C"/>
    <w:pPr>
      <w:ind w:left="720"/>
      <w:contextualSpacing/>
    </w:pPr>
    <w:rPr>
      <w:rFonts w:eastAsiaTheme="minorHAnsi"/>
      <w:lang w:eastAsia="en-US"/>
    </w:rPr>
  </w:style>
  <w:style w:type="paragraph" w:customStyle="1" w:styleId="aa">
    <w:name w:val="Буллит"/>
    <w:basedOn w:val="a4"/>
    <w:link w:val="ab"/>
    <w:rsid w:val="00013D4C"/>
    <w:pPr>
      <w:ind w:firstLine="244"/>
    </w:pPr>
  </w:style>
  <w:style w:type="paragraph" w:customStyle="1" w:styleId="ac">
    <w:name w:val="Буллит Курсив"/>
    <w:basedOn w:val="aa"/>
    <w:link w:val="ad"/>
    <w:uiPriority w:val="99"/>
    <w:rsid w:val="00013D4C"/>
    <w:rPr>
      <w:i/>
      <w:iCs/>
    </w:rPr>
  </w:style>
  <w:style w:type="character" w:customStyle="1" w:styleId="ab">
    <w:name w:val="Буллит Знак"/>
    <w:basedOn w:val="a5"/>
    <w:link w:val="aa"/>
    <w:rsid w:val="00013D4C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Буллит Курсив Знак"/>
    <w:link w:val="ac"/>
    <w:uiPriority w:val="99"/>
    <w:rsid w:val="00013D4C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styleId="ae">
    <w:name w:val="footnote text"/>
    <w:basedOn w:val="a"/>
    <w:link w:val="af"/>
    <w:uiPriority w:val="99"/>
    <w:rsid w:val="0001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13D4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0">
    <w:name w:val="footnote reference"/>
    <w:uiPriority w:val="99"/>
    <w:rsid w:val="00013D4C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3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3575E"/>
  </w:style>
  <w:style w:type="paragraph" w:styleId="af3">
    <w:name w:val="footer"/>
    <w:basedOn w:val="a"/>
    <w:link w:val="af4"/>
    <w:uiPriority w:val="99"/>
    <w:unhideWhenUsed/>
    <w:rsid w:val="00C3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3575E"/>
  </w:style>
  <w:style w:type="paragraph" w:styleId="af5">
    <w:name w:val="Normal (Web)"/>
    <w:basedOn w:val="a"/>
    <w:uiPriority w:val="99"/>
    <w:unhideWhenUsed/>
    <w:rsid w:val="0089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8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253B"/>
  </w:style>
  <w:style w:type="paragraph" w:customStyle="1" w:styleId="c5">
    <w:name w:val="c5"/>
    <w:basedOn w:val="a"/>
    <w:rsid w:val="00E8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253B"/>
  </w:style>
  <w:style w:type="character" w:customStyle="1" w:styleId="40">
    <w:name w:val="Заголовок 4 Знак"/>
    <w:basedOn w:val="a0"/>
    <w:link w:val="4"/>
    <w:uiPriority w:val="9"/>
    <w:rsid w:val="00E82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8253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f6">
    <w:name w:val="Balloon Text"/>
    <w:basedOn w:val="a"/>
    <w:link w:val="af7"/>
    <w:uiPriority w:val="99"/>
    <w:semiHidden/>
    <w:unhideWhenUsed/>
    <w:rsid w:val="00A4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934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567689831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1537279980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2042438139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909970701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788202263">
          <w:marLeft w:val="0"/>
          <w:marRight w:val="0"/>
          <w:marTop w:val="117"/>
          <w:marBottom w:val="753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  <w:div w:id="776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14</cp:revision>
  <dcterms:created xsi:type="dcterms:W3CDTF">2018-08-12T07:37:00Z</dcterms:created>
  <dcterms:modified xsi:type="dcterms:W3CDTF">2018-12-10T10:47:00Z</dcterms:modified>
</cp:coreProperties>
</file>