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98" w:rsidRDefault="007C5798" w:rsidP="007C5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План антинаркотической работы </w:t>
      </w:r>
    </w:p>
    <w:p w:rsidR="007C5798" w:rsidRDefault="006E0B94" w:rsidP="007C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МКОУ Никольской СОШ на 2017-2018</w:t>
      </w:r>
      <w:bookmarkStart w:id="0" w:name="_GoBack"/>
      <w:bookmarkEnd w:id="0"/>
      <w:r w:rsidR="007C5798">
        <w:rPr>
          <w:b/>
          <w:sz w:val="28"/>
          <w:szCs w:val="28"/>
        </w:rPr>
        <w:t xml:space="preserve"> учебный год.</w:t>
      </w:r>
    </w:p>
    <w:p w:rsidR="007C5798" w:rsidRDefault="007C5798" w:rsidP="007C5798">
      <w:pPr>
        <w:jc w:val="center"/>
        <w:rPr>
          <w:b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46"/>
        <w:gridCol w:w="4537"/>
        <w:gridCol w:w="2241"/>
        <w:gridCol w:w="1821"/>
        <w:gridCol w:w="5875"/>
      </w:tblGrid>
      <w:tr w:rsidR="007C5798" w:rsidTr="007C5798">
        <w:trPr>
          <w:trHeight w:val="97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777BB0" w:rsidRDefault="007C5798" w:rsidP="00E9061E">
            <w:pPr>
              <w:jc w:val="center"/>
              <w:rPr>
                <w:b/>
              </w:rPr>
            </w:pPr>
            <w:r w:rsidRPr="00777BB0">
              <w:rPr>
                <w:b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98" w:rsidRPr="00777BB0" w:rsidRDefault="007C5798" w:rsidP="00E9061E">
            <w:pPr>
              <w:jc w:val="center"/>
              <w:rPr>
                <w:b/>
              </w:rPr>
            </w:pPr>
            <w:r w:rsidRPr="00777BB0">
              <w:rPr>
                <w:b/>
              </w:rPr>
              <w:t>Наименование мероприятия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98" w:rsidRPr="00777BB0" w:rsidRDefault="007C5798" w:rsidP="00E9061E">
            <w:pPr>
              <w:jc w:val="center"/>
              <w:rPr>
                <w:b/>
              </w:rPr>
            </w:pPr>
            <w:r w:rsidRPr="00777BB0">
              <w:rPr>
                <w:b/>
              </w:rPr>
              <w:t>Исполнитель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98" w:rsidRPr="00777BB0" w:rsidRDefault="007C5798" w:rsidP="00E9061E">
            <w:pPr>
              <w:jc w:val="center"/>
              <w:rPr>
                <w:b/>
              </w:rPr>
            </w:pPr>
            <w:r w:rsidRPr="00777BB0">
              <w:rPr>
                <w:b/>
              </w:rPr>
              <w:t>Срок исполнения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98" w:rsidRPr="00777BB0" w:rsidRDefault="007C5798" w:rsidP="00E9061E">
            <w:pPr>
              <w:jc w:val="center"/>
              <w:rPr>
                <w:b/>
              </w:rPr>
            </w:pPr>
            <w:r w:rsidRPr="00777BB0">
              <w:rPr>
                <w:b/>
              </w:rPr>
              <w:t>Ожидаемые результаты</w:t>
            </w:r>
          </w:p>
          <w:p w:rsidR="007C5798" w:rsidRPr="00777BB0" w:rsidRDefault="007C5798" w:rsidP="00E9061E">
            <w:pPr>
              <w:jc w:val="center"/>
              <w:rPr>
                <w:b/>
              </w:rPr>
            </w:pPr>
          </w:p>
        </w:tc>
      </w:tr>
      <w:tr w:rsidR="007C5798" w:rsidTr="007C5798">
        <w:trPr>
          <w:trHeight w:val="36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98" w:rsidRPr="00777BB0" w:rsidRDefault="007C5798" w:rsidP="00E9061E">
            <w:pPr>
              <w:jc w:val="center"/>
            </w:pPr>
            <w:r w:rsidRPr="00777BB0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98" w:rsidRPr="00777BB0" w:rsidRDefault="007C5798" w:rsidP="00E9061E">
            <w:pPr>
              <w:jc w:val="center"/>
            </w:pPr>
            <w:r w:rsidRPr="00777BB0"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98" w:rsidRPr="00777BB0" w:rsidRDefault="007C5798" w:rsidP="00E9061E">
            <w:pPr>
              <w:jc w:val="center"/>
            </w:pPr>
            <w:r w:rsidRPr="00777BB0"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98" w:rsidRPr="00777BB0" w:rsidRDefault="007C5798" w:rsidP="00E9061E">
            <w:pPr>
              <w:jc w:val="center"/>
            </w:pPr>
            <w:r w:rsidRPr="00777BB0"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98" w:rsidRPr="00777BB0" w:rsidRDefault="007C5798" w:rsidP="00E9061E">
            <w:pPr>
              <w:jc w:val="center"/>
            </w:pPr>
            <w:r w:rsidRPr="00777BB0">
              <w:t>5</w:t>
            </w:r>
          </w:p>
        </w:tc>
      </w:tr>
      <w:tr w:rsidR="007C5798" w:rsidTr="00E9061E">
        <w:trPr>
          <w:trHeight w:val="652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98" w:rsidRPr="00777BB0" w:rsidRDefault="007C5798" w:rsidP="007C5798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77BB0">
              <w:t xml:space="preserve">Нормативно-правовая база, определяющая систему организации антинаркотической работы </w:t>
            </w:r>
          </w:p>
        </w:tc>
      </w:tr>
      <w:tr w:rsidR="007C5798" w:rsidTr="007C5798">
        <w:trPr>
          <w:trHeight w:val="6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777BB0" w:rsidRDefault="007C5798" w:rsidP="00E9061E">
            <w:pPr>
              <w:jc w:val="center"/>
              <w:rPr>
                <w:b/>
              </w:rPr>
            </w:pPr>
            <w:r w:rsidRPr="00777BB0">
              <w:rPr>
                <w:b/>
              </w:rPr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777BB0" w:rsidRDefault="007C5798" w:rsidP="00E9061E">
            <w:r w:rsidRPr="00777BB0">
              <w:t xml:space="preserve">Разработка нормативных актов </w:t>
            </w: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142BCD" w:rsidRDefault="003205C7" w:rsidP="00E9061E">
            <w:r w:rsidRPr="00142BCD">
              <w:t>директор школы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142BCD" w:rsidRDefault="003205C7" w:rsidP="003205C7">
            <w:r w:rsidRPr="00142BCD">
              <w:t xml:space="preserve">до 01.09.2015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8" w:rsidRPr="00142BCD" w:rsidRDefault="00142BCD" w:rsidP="00142BCD">
            <w:pPr>
              <w:pStyle w:val="a5"/>
              <w:numPr>
                <w:ilvl w:val="0"/>
                <w:numId w:val="2"/>
              </w:numPr>
            </w:pPr>
            <w:r w:rsidRPr="00142BCD">
              <w:t>Приказ «Об организации антинаркотической работы в школе»</w:t>
            </w:r>
          </w:p>
          <w:p w:rsidR="00142BCD" w:rsidRPr="00142BCD" w:rsidRDefault="00142BCD" w:rsidP="00142BCD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r w:rsidRPr="00142BCD">
              <w:t>Приказ «Об утверждении плана антинаркотической работы в школе»</w:t>
            </w:r>
          </w:p>
        </w:tc>
      </w:tr>
      <w:tr w:rsidR="007C5798" w:rsidTr="007C5798">
        <w:trPr>
          <w:trHeight w:val="7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777BB0" w:rsidRDefault="007C5798" w:rsidP="00E9061E">
            <w:pPr>
              <w:jc w:val="center"/>
              <w:rPr>
                <w:b/>
              </w:rPr>
            </w:pPr>
            <w:r w:rsidRPr="00777BB0">
              <w:rPr>
                <w:b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777BB0" w:rsidRDefault="007C5798" w:rsidP="00E9061E">
            <w:r w:rsidRPr="00777BB0">
              <w:t xml:space="preserve">Внесение изменений в действующие нормативные акты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142BCD" w:rsidRDefault="003205C7" w:rsidP="00E9061E">
            <w:r w:rsidRPr="00142BCD">
              <w:t>директор школы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142BCD" w:rsidRDefault="003205C7" w:rsidP="00E9061E">
            <w:r w:rsidRPr="00142BCD">
              <w:t>в течение уч. года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8" w:rsidRPr="00777BB0" w:rsidRDefault="007C5798" w:rsidP="00E9061E">
            <w:pPr>
              <w:rPr>
                <w:b/>
              </w:rPr>
            </w:pPr>
          </w:p>
        </w:tc>
      </w:tr>
      <w:tr w:rsidR="007C5798" w:rsidTr="00E9061E">
        <w:trPr>
          <w:trHeight w:val="597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98" w:rsidRPr="00777BB0" w:rsidRDefault="007C5798" w:rsidP="007C5798">
            <w:pPr>
              <w:pStyle w:val="a5"/>
              <w:numPr>
                <w:ilvl w:val="0"/>
                <w:numId w:val="1"/>
              </w:numPr>
              <w:jc w:val="center"/>
            </w:pPr>
            <w:r>
              <w:t>Организационные мероприятия</w:t>
            </w:r>
          </w:p>
        </w:tc>
      </w:tr>
      <w:tr w:rsidR="007C5798" w:rsidTr="007C5798">
        <w:trPr>
          <w:trHeight w:val="9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777BB0" w:rsidRDefault="007C5798" w:rsidP="00E9061E">
            <w:pPr>
              <w:jc w:val="center"/>
              <w:rPr>
                <w:b/>
              </w:rPr>
            </w:pPr>
            <w:r w:rsidRPr="00777BB0">
              <w:rPr>
                <w:b/>
              </w:rPr>
              <w:t>2.1.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777BB0" w:rsidRDefault="007C5798" w:rsidP="00E9061E">
            <w:pPr>
              <w:rPr>
                <w:bCs/>
              </w:rPr>
            </w:pPr>
            <w:r w:rsidRPr="00777BB0">
              <w:rPr>
                <w:bCs/>
              </w:rPr>
              <w:t xml:space="preserve">Создание условий для проведения внеурочных мероприятий с </w:t>
            </w:r>
            <w:proofErr w:type="gramStart"/>
            <w:r w:rsidRPr="00777BB0">
              <w:rPr>
                <w:bCs/>
              </w:rPr>
              <w:t>обучающимися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142BCD" w:rsidRDefault="003205C7" w:rsidP="00E9061E">
            <w:r w:rsidRPr="00142BCD">
              <w:t>директор школы</w:t>
            </w:r>
            <w:r w:rsidR="004445F6">
              <w:t>, завуч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98" w:rsidRPr="00777BB0" w:rsidRDefault="003205C7" w:rsidP="00E9061E">
            <w:r>
              <w:t>в</w:t>
            </w:r>
            <w:r w:rsidR="007C5798" w:rsidRPr="00777BB0">
              <w:t xml:space="preserve"> начале учебного года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8" w:rsidRDefault="007C5798" w:rsidP="00E9061E">
            <w:pPr>
              <w:autoSpaceDE w:val="0"/>
              <w:autoSpaceDN w:val="0"/>
              <w:adjustRightInd w:val="0"/>
              <w:outlineLvl w:val="0"/>
            </w:pPr>
            <w:r w:rsidRPr="00777BB0">
              <w:t>Орган</w:t>
            </w:r>
            <w:r>
              <w:t>изована работа объединений дополни</w:t>
            </w:r>
            <w:r w:rsidR="00142BCD">
              <w:t xml:space="preserve">тельного образования: </w:t>
            </w:r>
          </w:p>
          <w:p w:rsidR="00142BCD" w:rsidRDefault="00142BCD" w:rsidP="00142BC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«Золотая нить»</w:t>
            </w:r>
          </w:p>
          <w:p w:rsidR="00142BCD" w:rsidRDefault="00142BCD" w:rsidP="00142BC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«Основы физической подготовки»</w:t>
            </w:r>
            <w:r w:rsidR="00B35BCC">
              <w:t xml:space="preserve"> - секции</w:t>
            </w:r>
          </w:p>
          <w:p w:rsidR="00142BCD" w:rsidRDefault="00142BCD" w:rsidP="00142BC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«Кружок моделирования»</w:t>
            </w:r>
          </w:p>
          <w:p w:rsidR="00142BCD" w:rsidRDefault="00B35BCC" w:rsidP="00142BC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«Школьное лесничество»</w:t>
            </w:r>
          </w:p>
          <w:p w:rsidR="00B35BCC" w:rsidRDefault="00B35BCC" w:rsidP="00142BC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«Драматический кружок»</w:t>
            </w:r>
          </w:p>
          <w:p w:rsidR="00B35BCC" w:rsidRDefault="00B35BCC" w:rsidP="00142BC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«Патриотический клуб «Икар»</w:t>
            </w:r>
          </w:p>
          <w:p w:rsidR="00B35BCC" w:rsidRDefault="00B35BCC" w:rsidP="00142BC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«Шахматы»</w:t>
            </w:r>
          </w:p>
          <w:p w:rsidR="00B35BCC" w:rsidRDefault="00B35BCC" w:rsidP="00142BC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«Музыкальная шкатулка»</w:t>
            </w:r>
          </w:p>
          <w:p w:rsidR="00B35BCC" w:rsidRDefault="00B35BCC" w:rsidP="00142BC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«Уроки нравственности»</w:t>
            </w:r>
          </w:p>
          <w:p w:rsidR="00B35BCC" w:rsidRDefault="00B35BCC" w:rsidP="00142BC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«Путешествие в стране этикета»</w:t>
            </w:r>
          </w:p>
          <w:p w:rsidR="00B35BCC" w:rsidRPr="00777BB0" w:rsidRDefault="00B35BCC" w:rsidP="004445F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«</w:t>
            </w:r>
            <w:proofErr w:type="gramStart"/>
            <w:r>
              <w:t>Юный</w:t>
            </w:r>
            <w:proofErr w:type="gramEnd"/>
            <w:r>
              <w:t xml:space="preserve"> информатик»</w:t>
            </w:r>
          </w:p>
        </w:tc>
      </w:tr>
      <w:tr w:rsidR="003205C7" w:rsidTr="007C5798">
        <w:trPr>
          <w:trHeight w:val="5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jc w:val="center"/>
              <w:rPr>
                <w:b/>
              </w:rPr>
            </w:pPr>
            <w:r w:rsidRPr="00777BB0">
              <w:rPr>
                <w:b/>
              </w:rPr>
              <w:t>2.2.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rPr>
                <w:bCs/>
              </w:rPr>
            </w:pPr>
            <w:r>
              <w:rPr>
                <w:bCs/>
              </w:rPr>
              <w:t xml:space="preserve">Организация социально-психологического тестирования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Default="003205C7" w:rsidP="00E9061E">
            <w:r>
              <w:t>социальный педагог,</w:t>
            </w:r>
          </w:p>
          <w:p w:rsidR="003205C7" w:rsidRPr="00777BB0" w:rsidRDefault="003205C7" w:rsidP="00E9061E">
            <w:r>
              <w:t xml:space="preserve"> педагог-психолог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8857E3">
            <w:r>
              <w:t>в начале  и в конце учебного года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7" w:rsidRPr="00777BB0" w:rsidRDefault="003205C7" w:rsidP="00E9061E">
            <w:pPr>
              <w:autoSpaceDE w:val="0"/>
              <w:autoSpaceDN w:val="0"/>
              <w:adjustRightInd w:val="0"/>
              <w:outlineLvl w:val="0"/>
            </w:pPr>
            <w:r>
              <w:t xml:space="preserve">Издан распорядительный акт руководителя ОО, организован сбор информированных согласий обучающихся либо их родителей (законных </w:t>
            </w:r>
            <w:r>
              <w:lastRenderedPageBreak/>
              <w:t>представителей), утверждены поименные списки обучающихся, составленные по итогам сбора информированных согласий, создана комиссия, обеспечивающая организационно-техническое сопровождение тестирования, утверждено расписание тестирования по классам.</w:t>
            </w:r>
          </w:p>
        </w:tc>
      </w:tr>
      <w:tr w:rsidR="003205C7" w:rsidTr="007C5798">
        <w:trPr>
          <w:trHeight w:val="9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jc w:val="center"/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Default="003205C7" w:rsidP="00E9061E">
            <w:pPr>
              <w:rPr>
                <w:bCs/>
              </w:rPr>
            </w:pPr>
            <w:r>
              <w:rPr>
                <w:bCs/>
              </w:rPr>
              <w:t xml:space="preserve">Оказание содействия медицинским учреждениям в проведении профилактического медицинского осмотра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по результатам социально-психологического тестирования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A151F8" w:rsidP="00E9061E">
            <w:r>
              <w:t>директор школы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r>
              <w:t>по графику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7" w:rsidRDefault="003205C7" w:rsidP="00E9061E">
            <w:pPr>
              <w:autoSpaceDE w:val="0"/>
              <w:autoSpaceDN w:val="0"/>
              <w:adjustRightInd w:val="0"/>
              <w:outlineLvl w:val="0"/>
            </w:pPr>
            <w:r>
              <w:t xml:space="preserve">Созданы условия для прохождения обучающимися  </w:t>
            </w:r>
            <w:r>
              <w:rPr>
                <w:bCs/>
              </w:rPr>
              <w:t xml:space="preserve">профилактического медицинского осмотра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. </w:t>
            </w:r>
          </w:p>
        </w:tc>
      </w:tr>
      <w:tr w:rsidR="003205C7" w:rsidTr="007C5798">
        <w:trPr>
          <w:trHeight w:val="5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A151F8" w:rsidP="00E9061E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proofErr w:type="gramStart"/>
            <w:r>
              <w:rPr>
                <w:bCs/>
              </w:rPr>
              <w:t>информирования антинаркотической направленности участников образовательных отношений процесса</w:t>
            </w:r>
            <w:proofErr w:type="gramEnd"/>
            <w:r>
              <w:rPr>
                <w:bCs/>
              </w:rPr>
              <w:t xml:space="preserve"> через стенды, стенную печать, буклеты, </w:t>
            </w:r>
            <w:proofErr w:type="spellStart"/>
            <w:r>
              <w:rPr>
                <w:bCs/>
              </w:rPr>
              <w:t>видеопрезентации</w:t>
            </w:r>
            <w:proofErr w:type="spellEnd"/>
            <w:r>
              <w:rPr>
                <w:bCs/>
              </w:rPr>
              <w:t xml:space="preserve"> в части пропаганды здорового образа жизни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9" w:rsidRDefault="00DF45E9" w:rsidP="00DF45E9">
            <w:r>
              <w:t>социальный педагог,</w:t>
            </w:r>
          </w:p>
          <w:p w:rsidR="003205C7" w:rsidRPr="00777BB0" w:rsidRDefault="00DF45E9" w:rsidP="00DF45E9">
            <w:r>
              <w:t xml:space="preserve"> педагог-психолог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A151F8" w:rsidP="00E9061E">
            <w:r>
              <w:t xml:space="preserve">постоянно </w:t>
            </w:r>
            <w:r w:rsidR="00DF45E9">
              <w:t>в течение учебного года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7" w:rsidRPr="00777BB0" w:rsidRDefault="003205C7" w:rsidP="00E9061E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Организовано информирование антинаркотической направленности участников образовательных отношений.</w:t>
            </w:r>
          </w:p>
        </w:tc>
      </w:tr>
      <w:tr w:rsidR="003205C7" w:rsidTr="00E9061E">
        <w:trPr>
          <w:trHeight w:val="635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C7" w:rsidRPr="00777BB0" w:rsidRDefault="003205C7" w:rsidP="007C579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</w:pPr>
            <w:r w:rsidRPr="00777BB0">
              <w:t>Мероприятия с педагогическим</w:t>
            </w:r>
            <w:r>
              <w:t>и работниками</w:t>
            </w:r>
          </w:p>
        </w:tc>
      </w:tr>
      <w:tr w:rsidR="003205C7" w:rsidTr="007C5798">
        <w:trPr>
          <w:trHeight w:val="2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jc w:val="center"/>
              <w:rPr>
                <w:b/>
              </w:rPr>
            </w:pPr>
            <w:r w:rsidRPr="00777BB0">
              <w:rPr>
                <w:b/>
              </w:rPr>
              <w:t>3.1.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r w:rsidRPr="00777BB0">
              <w:t>Повышение профессиональной компетентности педагогов в вопросах</w:t>
            </w:r>
          </w:p>
          <w:p w:rsidR="003205C7" w:rsidRPr="00777BB0" w:rsidRDefault="003205C7" w:rsidP="00E9061E">
            <w:r w:rsidRPr="00777BB0">
              <w:t xml:space="preserve">опасности употребления </w:t>
            </w:r>
          </w:p>
          <w:p w:rsidR="003E1BB7" w:rsidRDefault="003205C7" w:rsidP="00E9061E">
            <w:pPr>
              <w:autoSpaceDE w:val="0"/>
              <w:autoSpaceDN w:val="0"/>
              <w:adjustRightInd w:val="0"/>
              <w:ind w:left="6"/>
              <w:outlineLvl w:val="0"/>
            </w:pPr>
            <w:proofErr w:type="spellStart"/>
            <w:r>
              <w:t>психоактивных</w:t>
            </w:r>
            <w:proofErr w:type="spellEnd"/>
            <w:r w:rsidRPr="00777BB0">
              <w:t xml:space="preserve"> веществ, профилактики зависимых форм поведения</w:t>
            </w:r>
            <w:r w:rsidR="003E1BB7">
              <w:t>:</w:t>
            </w:r>
          </w:p>
          <w:p w:rsidR="003E1BB7" w:rsidRDefault="003205C7" w:rsidP="003E1BB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="00A151F8">
              <w:t>едагогический совет «</w:t>
            </w:r>
            <w:r w:rsidR="003E1BB7">
              <w:t xml:space="preserve">Повышение профессиональной компетенции по </w:t>
            </w:r>
            <w:r w:rsidR="003E1BB7" w:rsidRPr="00777BB0">
              <w:t>профилактике зависимых форм поведения среди учащихся, родителей</w:t>
            </w:r>
            <w:r w:rsidR="003E1BB7">
              <w:t>»</w:t>
            </w:r>
            <w:r w:rsidRPr="00777BB0">
              <w:t xml:space="preserve"> </w:t>
            </w:r>
          </w:p>
          <w:p w:rsidR="003E1BB7" w:rsidRDefault="003E1BB7" w:rsidP="003E1BB7">
            <w:pPr>
              <w:pStyle w:val="a5"/>
              <w:autoSpaceDE w:val="0"/>
              <w:autoSpaceDN w:val="0"/>
              <w:adjustRightInd w:val="0"/>
              <w:ind w:left="426"/>
              <w:outlineLvl w:val="0"/>
            </w:pPr>
          </w:p>
          <w:p w:rsidR="003E1BB7" w:rsidRDefault="003205C7" w:rsidP="003E1BB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</w:pPr>
            <w:r w:rsidRPr="00777BB0">
              <w:lastRenderedPageBreak/>
              <w:t>инструктивно-методические совещания</w:t>
            </w:r>
            <w:r w:rsidR="003E1BB7">
              <w:t xml:space="preserve"> при директоре:</w:t>
            </w:r>
          </w:p>
          <w:p w:rsidR="003E1BB7" w:rsidRDefault="003E1BB7" w:rsidP="003E1BB7">
            <w:pPr>
              <w:pStyle w:val="a5"/>
            </w:pPr>
          </w:p>
          <w:p w:rsidR="003E1BB7" w:rsidRDefault="003E1BB7" w:rsidP="003E1BB7">
            <w:pPr>
              <w:pStyle w:val="a5"/>
              <w:autoSpaceDE w:val="0"/>
              <w:autoSpaceDN w:val="0"/>
              <w:adjustRightInd w:val="0"/>
              <w:ind w:left="426"/>
              <w:outlineLvl w:val="0"/>
              <w:rPr>
                <w:bCs/>
              </w:rPr>
            </w:pPr>
            <w:r>
              <w:t xml:space="preserve">- </w:t>
            </w:r>
            <w:r w:rsidR="003205C7" w:rsidRPr="00777BB0">
              <w:t xml:space="preserve"> </w:t>
            </w:r>
            <w:r w:rsidR="003205C7" w:rsidRPr="003E1BB7">
              <w:rPr>
                <w:bCs/>
              </w:rPr>
              <w:t>по вопросам организации профилактической работы</w:t>
            </w:r>
            <w:r>
              <w:rPr>
                <w:bCs/>
              </w:rPr>
              <w:t xml:space="preserve"> против распространения наркомании среди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;</w:t>
            </w:r>
          </w:p>
          <w:p w:rsidR="003205C7" w:rsidRPr="00777BB0" w:rsidRDefault="003E1BB7" w:rsidP="003E1BB7">
            <w:pPr>
              <w:pStyle w:val="a5"/>
              <w:autoSpaceDE w:val="0"/>
              <w:autoSpaceDN w:val="0"/>
              <w:adjustRightInd w:val="0"/>
              <w:ind w:left="426"/>
              <w:outlineLvl w:val="0"/>
            </w:pPr>
            <w:r>
              <w:t xml:space="preserve">- освоение порядка </w:t>
            </w:r>
            <w:proofErr w:type="gramStart"/>
            <w:r>
              <w:t>действий</w:t>
            </w:r>
            <w:proofErr w:type="gramEnd"/>
            <w:r>
              <w:t xml:space="preserve"> при обнаружении обучающегося с признаками наркотического опьянения либо замеченного в незаконном обороте наркотиков.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Default="003E1BB7" w:rsidP="00E9061E">
            <w:pPr>
              <w:rPr>
                <w:b/>
              </w:rPr>
            </w:pPr>
          </w:p>
          <w:p w:rsidR="003E1BB7" w:rsidRDefault="003E1BB7" w:rsidP="00E9061E">
            <w:pPr>
              <w:rPr>
                <w:b/>
              </w:rPr>
            </w:pPr>
          </w:p>
          <w:p w:rsidR="003E1BB7" w:rsidRDefault="003E1BB7" w:rsidP="00E9061E">
            <w:pPr>
              <w:rPr>
                <w:b/>
              </w:rPr>
            </w:pPr>
          </w:p>
          <w:p w:rsidR="003E1BB7" w:rsidRDefault="003E1BB7" w:rsidP="00E9061E">
            <w:pPr>
              <w:rPr>
                <w:b/>
              </w:rPr>
            </w:pPr>
          </w:p>
          <w:p w:rsidR="003E1BB7" w:rsidRDefault="003E1BB7" w:rsidP="00E9061E">
            <w:pPr>
              <w:rPr>
                <w:b/>
              </w:rPr>
            </w:pPr>
          </w:p>
          <w:p w:rsidR="003E1BB7" w:rsidRPr="003E1BB7" w:rsidRDefault="003E1BB7" w:rsidP="00E9061E">
            <w:r>
              <w:t>д</w:t>
            </w:r>
            <w:r w:rsidRPr="003E1BB7">
              <w:t>иректор школы</w:t>
            </w:r>
          </w:p>
          <w:p w:rsidR="003E1BB7" w:rsidRPr="003E1BB7" w:rsidRDefault="003E1BB7" w:rsidP="003E1BB7"/>
          <w:p w:rsidR="003E1BB7" w:rsidRPr="003E1BB7" w:rsidRDefault="003E1BB7" w:rsidP="003E1BB7"/>
          <w:p w:rsidR="003E1BB7" w:rsidRPr="003E1BB7" w:rsidRDefault="003E1BB7" w:rsidP="003E1BB7"/>
          <w:p w:rsidR="003205C7" w:rsidRDefault="003205C7" w:rsidP="003E1BB7"/>
          <w:p w:rsidR="003E1BB7" w:rsidRDefault="003E1BB7" w:rsidP="003E1BB7"/>
          <w:p w:rsidR="003E1BB7" w:rsidRPr="003E1BB7" w:rsidRDefault="003E1BB7" w:rsidP="003E1BB7">
            <w:r>
              <w:lastRenderedPageBreak/>
              <w:t>д</w:t>
            </w:r>
            <w:r w:rsidRPr="003E1BB7">
              <w:t>иректор школы</w:t>
            </w:r>
            <w:r>
              <w:t>,</w:t>
            </w:r>
          </w:p>
          <w:p w:rsidR="003E1BB7" w:rsidRPr="003E1BB7" w:rsidRDefault="003E1BB7" w:rsidP="003E1BB7">
            <w:r>
              <w:t>педагог-психолог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Default="003205C7" w:rsidP="00E9061E"/>
          <w:p w:rsidR="003E1BB7" w:rsidRDefault="003E1BB7" w:rsidP="00E9061E"/>
          <w:p w:rsidR="003E1BB7" w:rsidRDefault="003E1BB7" w:rsidP="00E9061E"/>
          <w:p w:rsidR="003E1BB7" w:rsidRDefault="003E1BB7" w:rsidP="00E9061E"/>
          <w:p w:rsidR="003E1BB7" w:rsidRDefault="003E1BB7" w:rsidP="00E9061E"/>
          <w:p w:rsidR="003E1BB7" w:rsidRDefault="003E1BB7" w:rsidP="00E9061E">
            <w:r>
              <w:t>октябрь 2015г</w:t>
            </w:r>
          </w:p>
          <w:p w:rsidR="003E1BB7" w:rsidRDefault="003E1BB7" w:rsidP="00E9061E"/>
          <w:p w:rsidR="003E1BB7" w:rsidRDefault="003E1BB7" w:rsidP="00E9061E">
            <w:pPr>
              <w:rPr>
                <w:b/>
              </w:rPr>
            </w:pPr>
          </w:p>
          <w:p w:rsidR="003E1BB7" w:rsidRDefault="003E1BB7" w:rsidP="00E9061E">
            <w:pPr>
              <w:rPr>
                <w:b/>
              </w:rPr>
            </w:pPr>
          </w:p>
          <w:p w:rsidR="003E1BB7" w:rsidRDefault="003E1BB7" w:rsidP="00E9061E">
            <w:pPr>
              <w:rPr>
                <w:b/>
              </w:rPr>
            </w:pPr>
          </w:p>
          <w:p w:rsidR="003E1BB7" w:rsidRDefault="003E1BB7" w:rsidP="00E9061E">
            <w:pPr>
              <w:rPr>
                <w:b/>
              </w:rPr>
            </w:pPr>
          </w:p>
          <w:p w:rsidR="003E1BB7" w:rsidRDefault="003E1BB7" w:rsidP="00E9061E">
            <w:pPr>
              <w:rPr>
                <w:b/>
              </w:rPr>
            </w:pPr>
          </w:p>
          <w:p w:rsidR="003E1BB7" w:rsidRDefault="003E1BB7" w:rsidP="00E9061E">
            <w:pPr>
              <w:rPr>
                <w:b/>
              </w:rPr>
            </w:pPr>
          </w:p>
          <w:p w:rsidR="003E1BB7" w:rsidRDefault="003E1BB7" w:rsidP="00E9061E">
            <w:pPr>
              <w:rPr>
                <w:b/>
              </w:rPr>
            </w:pPr>
          </w:p>
          <w:p w:rsidR="003E1BB7" w:rsidRPr="003E1BB7" w:rsidRDefault="003E1BB7" w:rsidP="00E9061E">
            <w:r>
              <w:t>н</w:t>
            </w:r>
            <w:r w:rsidRPr="003E1BB7">
              <w:t>оябрь</w:t>
            </w:r>
          </w:p>
          <w:p w:rsidR="003E1BB7" w:rsidRDefault="003E1BB7" w:rsidP="00E9061E">
            <w:pPr>
              <w:rPr>
                <w:b/>
              </w:rPr>
            </w:pPr>
          </w:p>
          <w:p w:rsidR="003E1BB7" w:rsidRDefault="003E1BB7" w:rsidP="00E9061E">
            <w:pPr>
              <w:rPr>
                <w:b/>
              </w:rPr>
            </w:pPr>
          </w:p>
          <w:p w:rsidR="003E1BB7" w:rsidRPr="003E1BB7" w:rsidRDefault="003E1BB7" w:rsidP="00E9061E"/>
          <w:p w:rsidR="003E1BB7" w:rsidRPr="00777BB0" w:rsidRDefault="003E1BB7" w:rsidP="00E9061E">
            <w:pPr>
              <w:rPr>
                <w:b/>
              </w:rPr>
            </w:pPr>
            <w:r w:rsidRPr="003E1BB7">
              <w:t>февраль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7" w:rsidRPr="00777BB0" w:rsidRDefault="003205C7" w:rsidP="00E9061E">
            <w:r w:rsidRPr="00777BB0">
              <w:lastRenderedPageBreak/>
              <w:t>Повышен</w:t>
            </w:r>
            <w:r>
              <w:t xml:space="preserve">а </w:t>
            </w:r>
            <w:r w:rsidRPr="00777BB0">
              <w:t>профессиональн</w:t>
            </w:r>
            <w:r>
              <w:t xml:space="preserve">ая </w:t>
            </w:r>
            <w:r w:rsidRPr="00777BB0">
              <w:t>компетентност</w:t>
            </w:r>
            <w:r>
              <w:t>ь</w:t>
            </w:r>
            <w:r w:rsidRPr="00777BB0">
              <w:t xml:space="preserve"> </w:t>
            </w:r>
            <w:r w:rsidR="00A151F8">
              <w:t>23</w:t>
            </w:r>
            <w:r>
              <w:t xml:space="preserve"> педагогов  по</w:t>
            </w:r>
            <w:r w:rsidRPr="00777BB0">
              <w:t xml:space="preserve"> вопроса</w:t>
            </w:r>
            <w:r>
              <w:t>м</w:t>
            </w:r>
            <w:r w:rsidRPr="00777BB0">
              <w:t xml:space="preserve"> организации работы по  профилактике зависимых форм поведения среди учащихся, родителей</w:t>
            </w:r>
            <w:r>
              <w:t>, усвоен порядок действий при обнаружении обучающегося с признаками наркотического опьянения либо замеченного в незаконном обороте наркотиков.</w:t>
            </w:r>
          </w:p>
        </w:tc>
      </w:tr>
      <w:tr w:rsidR="003205C7" w:rsidTr="007C5798">
        <w:trPr>
          <w:trHeight w:val="9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jc w:val="center"/>
              <w:rPr>
                <w:b/>
              </w:rPr>
            </w:pPr>
            <w:r w:rsidRPr="00777BB0">
              <w:rPr>
                <w:b/>
              </w:rPr>
              <w:lastRenderedPageBreak/>
              <w:t>3.2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Default="003205C7" w:rsidP="00E9061E">
            <w:pPr>
              <w:rPr>
                <w:bCs/>
              </w:rPr>
            </w:pPr>
            <w:r w:rsidRPr="00777BB0">
              <w:rPr>
                <w:bCs/>
              </w:rPr>
              <w:t xml:space="preserve">Повышение квалификации педагогов, ответственных за организацию воспитательной работы с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 w:rsidRPr="00777BB0">
              <w:rPr>
                <w:bCs/>
              </w:rPr>
              <w:t xml:space="preserve"> и профилактику употребления </w:t>
            </w:r>
            <w:proofErr w:type="spellStart"/>
            <w:r w:rsidRPr="00777BB0">
              <w:rPr>
                <w:bCs/>
              </w:rPr>
              <w:t>психоактивных</w:t>
            </w:r>
            <w:proofErr w:type="spellEnd"/>
            <w:r w:rsidRPr="00777BB0">
              <w:rPr>
                <w:bCs/>
              </w:rPr>
              <w:t xml:space="preserve"> веществ</w:t>
            </w:r>
            <w:r w:rsidR="007B24E4">
              <w:rPr>
                <w:bCs/>
              </w:rPr>
              <w:t>:</w:t>
            </w:r>
          </w:p>
          <w:p w:rsidR="007B24E4" w:rsidRPr="00BF0A58" w:rsidRDefault="007B24E4" w:rsidP="007B24E4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Семинар</w:t>
            </w:r>
            <w:r w:rsidRPr="00777BB0">
              <w:t xml:space="preserve"> </w:t>
            </w:r>
            <w:r>
              <w:t xml:space="preserve">« Современные методы </w:t>
            </w:r>
            <w:r w:rsidRPr="00777BB0">
              <w:t>работы с учащимися группы риска по профилактике зависимостей</w:t>
            </w:r>
            <w:r>
              <w:t>»</w:t>
            </w:r>
          </w:p>
          <w:p w:rsidR="00BF0A58" w:rsidRPr="007B24E4" w:rsidRDefault="00BF0A58" w:rsidP="00BF0A58">
            <w:pPr>
              <w:pStyle w:val="a5"/>
              <w:rPr>
                <w:bCs/>
              </w:rPr>
            </w:pPr>
          </w:p>
          <w:p w:rsidR="007B24E4" w:rsidRPr="00BF0A58" w:rsidRDefault="00BF0A58" w:rsidP="00E9061E">
            <w:pPr>
              <w:pStyle w:val="a5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Практикум</w:t>
            </w:r>
            <w:r w:rsidR="007B24E4">
              <w:rPr>
                <w:bCs/>
              </w:rPr>
              <w:t xml:space="preserve"> «</w:t>
            </w:r>
            <w:r w:rsidR="007B24E4">
              <w:t>Организация деятельности в школе волонтерского антинаркотического объединения»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E4" w:rsidRDefault="007B24E4" w:rsidP="00E9061E"/>
          <w:p w:rsidR="007B24E4" w:rsidRDefault="007B24E4" w:rsidP="00E9061E"/>
          <w:p w:rsidR="007B24E4" w:rsidRDefault="007B24E4" w:rsidP="00E9061E"/>
          <w:p w:rsidR="007B24E4" w:rsidRDefault="007B24E4" w:rsidP="00E9061E"/>
          <w:p w:rsidR="007B24E4" w:rsidRDefault="007B24E4" w:rsidP="00E9061E"/>
          <w:p w:rsidR="007B24E4" w:rsidRDefault="00DF45E9" w:rsidP="00E9061E">
            <w:r w:rsidRPr="00DF45E9">
              <w:t>завуч по УВР</w:t>
            </w:r>
          </w:p>
          <w:p w:rsidR="00BF0A58" w:rsidRDefault="00BF0A58" w:rsidP="00E9061E"/>
          <w:p w:rsidR="007B24E4" w:rsidRPr="007B24E4" w:rsidRDefault="007B24E4" w:rsidP="007B24E4"/>
          <w:p w:rsidR="007B24E4" w:rsidRDefault="007B24E4" w:rsidP="007B24E4"/>
          <w:p w:rsidR="003205C7" w:rsidRPr="007B24E4" w:rsidRDefault="007B24E4" w:rsidP="007B24E4">
            <w:r>
              <w:t>социальный педагог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E4" w:rsidRDefault="007B24E4" w:rsidP="00E9061E">
            <w:pPr>
              <w:rPr>
                <w:b/>
              </w:rPr>
            </w:pPr>
          </w:p>
          <w:p w:rsidR="007B24E4" w:rsidRPr="007B24E4" w:rsidRDefault="007B24E4" w:rsidP="007B24E4"/>
          <w:p w:rsidR="007B24E4" w:rsidRPr="007B24E4" w:rsidRDefault="007B24E4" w:rsidP="007B24E4"/>
          <w:p w:rsidR="007B24E4" w:rsidRPr="007B24E4" w:rsidRDefault="007B24E4" w:rsidP="007B24E4"/>
          <w:p w:rsidR="007B24E4" w:rsidRDefault="007B24E4" w:rsidP="007B24E4"/>
          <w:p w:rsidR="007B24E4" w:rsidRDefault="007B24E4" w:rsidP="007B24E4">
            <w:r>
              <w:t>декабрь</w:t>
            </w:r>
          </w:p>
          <w:p w:rsidR="007B24E4" w:rsidRPr="007B24E4" w:rsidRDefault="007B24E4" w:rsidP="007B24E4"/>
          <w:p w:rsidR="007B24E4" w:rsidRDefault="007B24E4" w:rsidP="007B24E4"/>
          <w:p w:rsidR="00BF0A58" w:rsidRDefault="00BF0A58" w:rsidP="007B24E4"/>
          <w:p w:rsidR="003205C7" w:rsidRPr="007B24E4" w:rsidRDefault="007B24E4" w:rsidP="007B24E4">
            <w:r>
              <w:t>октябрь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7" w:rsidRPr="00777BB0" w:rsidRDefault="003205C7" w:rsidP="007B24E4">
            <w:pPr>
              <w:rPr>
                <w:b/>
              </w:rPr>
            </w:pPr>
            <w:r w:rsidRPr="00777BB0">
              <w:t>Обучен</w:t>
            </w:r>
            <w:r>
              <w:t>ы</w:t>
            </w:r>
            <w:r w:rsidRPr="00777BB0">
              <w:t xml:space="preserve"> </w:t>
            </w:r>
            <w:r w:rsidR="007B24E4">
              <w:t>23 педагога  МКОУ Никольская СОШ</w:t>
            </w:r>
            <w:r w:rsidRPr="00777BB0">
              <w:t xml:space="preserve"> современным методам работы с учащимися группы риска по профилактике зависимостей, организации деятельности волонтерских антинаркотических объединений</w:t>
            </w:r>
            <w:r w:rsidR="00BF0A58">
              <w:t xml:space="preserve"> среди учащихся школы и педагогов</w:t>
            </w:r>
            <w:r>
              <w:t>.</w:t>
            </w:r>
          </w:p>
        </w:tc>
      </w:tr>
      <w:tr w:rsidR="003205C7" w:rsidTr="00E9061E">
        <w:trPr>
          <w:trHeight w:val="569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C7" w:rsidRPr="00777BB0" w:rsidRDefault="003205C7" w:rsidP="007C579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</w:pPr>
            <w:r w:rsidRPr="00777BB0">
              <w:t>Мероприятия с родителями</w:t>
            </w:r>
          </w:p>
        </w:tc>
      </w:tr>
      <w:tr w:rsidR="003205C7" w:rsidTr="007C5798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7" w:rsidRPr="00777BB0" w:rsidRDefault="003205C7" w:rsidP="00E9061E">
            <w:pPr>
              <w:jc w:val="center"/>
              <w:rPr>
                <w:b/>
                <w:bCs/>
              </w:rPr>
            </w:pPr>
            <w:r w:rsidRPr="00777BB0">
              <w:rPr>
                <w:b/>
                <w:bCs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rPr>
                <w:bCs/>
              </w:rPr>
            </w:pPr>
            <w:r w:rsidRPr="00777BB0">
              <w:rPr>
                <w:bCs/>
              </w:rPr>
              <w:t>Проведение краевой антинаркотической акции «Родительский урок»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AB7039" w:rsidP="00E9061E">
            <w:r>
              <w:t>социальный педагог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r w:rsidRPr="00777BB0">
              <w:t>15 октября – 15 декабря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Default="003205C7" w:rsidP="00E9061E">
            <w:pPr>
              <w:autoSpaceDE w:val="0"/>
              <w:autoSpaceDN w:val="0"/>
              <w:adjustRightInd w:val="0"/>
              <w:ind w:left="6"/>
              <w:outlineLvl w:val="0"/>
            </w:pPr>
            <w:r w:rsidRPr="00777BB0">
              <w:t>Не менее 75% родителей обучающихся овладели знаниями об опасности употребления наркотических средств, психотропных веществ</w:t>
            </w:r>
          </w:p>
          <w:p w:rsidR="00BF0A58" w:rsidRPr="00777BB0" w:rsidRDefault="00BF0A58" w:rsidP="00E9061E">
            <w:pPr>
              <w:autoSpaceDE w:val="0"/>
              <w:autoSpaceDN w:val="0"/>
              <w:adjustRightInd w:val="0"/>
              <w:ind w:left="6"/>
              <w:outlineLvl w:val="0"/>
            </w:pPr>
          </w:p>
        </w:tc>
      </w:tr>
      <w:tr w:rsidR="003205C7" w:rsidTr="007C5798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7" w:rsidRPr="00777BB0" w:rsidRDefault="003205C7" w:rsidP="00E9061E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lastRenderedPageBreak/>
              <w:t>4.2.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Default="003205C7" w:rsidP="00E9061E">
            <w:r w:rsidRPr="00777BB0">
              <w:t>Проведение тематических родительских собраний антинаркотической направленности</w:t>
            </w:r>
            <w:r w:rsidR="007B24E4">
              <w:t>:</w:t>
            </w:r>
          </w:p>
          <w:p w:rsidR="007B24E4" w:rsidRDefault="007B24E4" w:rsidP="00E9061E"/>
          <w:p w:rsidR="007B24E4" w:rsidRDefault="00BF0A58" w:rsidP="00BF0A58">
            <w:pPr>
              <w:autoSpaceDE w:val="0"/>
              <w:autoSpaceDN w:val="0"/>
              <w:adjustRightInd w:val="0"/>
              <w:ind w:left="66"/>
              <w:outlineLvl w:val="0"/>
            </w:pPr>
            <w:r>
              <w:t>1.</w:t>
            </w:r>
            <w:r w:rsidR="007B24E4">
              <w:t>«</w:t>
            </w:r>
            <w:r w:rsidR="007B24E4" w:rsidRPr="00777BB0">
              <w:t>Повышение компетентности родителей в вопросах воспитания и профил</w:t>
            </w:r>
            <w:r w:rsidR="007B24E4">
              <w:t>актики зависимых форм поведения»</w:t>
            </w:r>
          </w:p>
          <w:p w:rsidR="00BF0A58" w:rsidRDefault="00BF0A58" w:rsidP="00BF0A58">
            <w:pPr>
              <w:autoSpaceDE w:val="0"/>
              <w:autoSpaceDN w:val="0"/>
              <w:adjustRightInd w:val="0"/>
              <w:ind w:left="66"/>
              <w:outlineLvl w:val="0"/>
            </w:pPr>
          </w:p>
          <w:p w:rsidR="007B24E4" w:rsidRPr="00777BB0" w:rsidRDefault="00BF0A58" w:rsidP="00BF0A58">
            <w:pPr>
              <w:autoSpaceDE w:val="0"/>
              <w:autoSpaceDN w:val="0"/>
              <w:adjustRightInd w:val="0"/>
              <w:ind w:left="66"/>
              <w:outlineLvl w:val="0"/>
            </w:pPr>
            <w:r>
              <w:t>2.Круглый стол «Ранняя профилактика наркозависимости. Наркомания, признаки, последствия»</w:t>
            </w:r>
          </w:p>
          <w:p w:rsidR="007B24E4" w:rsidRPr="007B24E4" w:rsidRDefault="007B24E4" w:rsidP="007B24E4">
            <w:pPr>
              <w:rPr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8" w:rsidRDefault="00BF0A58" w:rsidP="00E9061E"/>
          <w:p w:rsidR="00BF0A58" w:rsidRPr="00BF0A58" w:rsidRDefault="00BF0A58" w:rsidP="00BF0A58"/>
          <w:p w:rsidR="00BF0A58" w:rsidRPr="00BF0A58" w:rsidRDefault="00BF0A58" w:rsidP="00BF0A58"/>
          <w:p w:rsidR="00BF0A58" w:rsidRPr="00BF0A58" w:rsidRDefault="00BF0A58" w:rsidP="00BF0A58"/>
          <w:p w:rsidR="00BF0A58" w:rsidRPr="00BF0A58" w:rsidRDefault="00BF0A58" w:rsidP="00BF0A58">
            <w:r>
              <w:t>социальный педагог, специалист ПДН</w:t>
            </w:r>
          </w:p>
          <w:p w:rsidR="00BF0A58" w:rsidRPr="00BF0A58" w:rsidRDefault="00BF0A58" w:rsidP="00BF0A58"/>
          <w:p w:rsidR="00BF0A58" w:rsidRDefault="00BF0A58" w:rsidP="00BF0A58"/>
          <w:p w:rsidR="00BF0A58" w:rsidRDefault="0099541C" w:rsidP="00BF0A58">
            <w:r>
              <w:t>п</w:t>
            </w:r>
            <w:r w:rsidR="00BF0A58">
              <w:t>едагог-психолог</w:t>
            </w:r>
          </w:p>
          <w:p w:rsidR="003205C7" w:rsidRPr="00BF0A58" w:rsidRDefault="00BF0A58" w:rsidP="00BF0A58">
            <w:r>
              <w:t>социальный педагог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Default="003205C7" w:rsidP="00E9061E"/>
          <w:p w:rsidR="00BF0A58" w:rsidRDefault="00BF0A58" w:rsidP="00E9061E"/>
          <w:p w:rsidR="00BF0A58" w:rsidRDefault="00BF0A58" w:rsidP="00E9061E"/>
          <w:p w:rsidR="00BF0A58" w:rsidRDefault="00BF0A58" w:rsidP="00E9061E"/>
          <w:p w:rsidR="00BF0A58" w:rsidRDefault="00BF0A58" w:rsidP="00E9061E">
            <w:r>
              <w:t>ноябрь</w:t>
            </w:r>
          </w:p>
          <w:p w:rsidR="00BF0A58" w:rsidRPr="00BF0A58" w:rsidRDefault="00BF0A58" w:rsidP="00BF0A58"/>
          <w:p w:rsidR="00BF0A58" w:rsidRPr="00BF0A58" w:rsidRDefault="00BF0A58" w:rsidP="00BF0A58"/>
          <w:p w:rsidR="00BF0A58" w:rsidRPr="00BF0A58" w:rsidRDefault="00BF0A58" w:rsidP="00BF0A58"/>
          <w:p w:rsidR="00BF0A58" w:rsidRDefault="00BF0A58" w:rsidP="00BF0A58"/>
          <w:p w:rsidR="00BF0A58" w:rsidRPr="00BF0A58" w:rsidRDefault="00BF0A58" w:rsidP="00BF0A58">
            <w:r>
              <w:t>февраль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autoSpaceDE w:val="0"/>
              <w:autoSpaceDN w:val="0"/>
              <w:adjustRightInd w:val="0"/>
              <w:ind w:left="6"/>
              <w:outlineLvl w:val="0"/>
            </w:pPr>
            <w:r w:rsidRPr="00777BB0">
              <w:t>Повышение компетентности родителей в вопросах воспитания и профилактики зависимых форм поведения.</w:t>
            </w:r>
          </w:p>
          <w:p w:rsidR="003205C7" w:rsidRPr="00777BB0" w:rsidRDefault="003205C7" w:rsidP="00E9061E">
            <w:pPr>
              <w:autoSpaceDE w:val="0"/>
              <w:autoSpaceDN w:val="0"/>
              <w:adjustRightInd w:val="0"/>
              <w:ind w:left="6"/>
              <w:outlineLvl w:val="0"/>
            </w:pPr>
            <w:r w:rsidRPr="00777BB0">
              <w:t>Снижение семейных факторов риска наркотизации детей.</w:t>
            </w:r>
          </w:p>
        </w:tc>
      </w:tr>
      <w:tr w:rsidR="003205C7" w:rsidTr="007C5798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7" w:rsidRPr="00777BB0" w:rsidRDefault="003205C7" w:rsidP="00E9061E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4.3.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r w:rsidRPr="00777BB0">
              <w:t>Вовлечение родителей в проведение массовых мероприятий, направленных на формирование здорового образа жизни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AB7039" w:rsidP="00E9061E">
            <w:r>
              <w:t>классные руководители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99541C" w:rsidP="00E9061E">
            <w:r>
              <w:t>в</w:t>
            </w:r>
            <w:r w:rsidR="003205C7" w:rsidRPr="00777BB0">
              <w:t xml:space="preserve"> течение учебного года</w:t>
            </w:r>
            <w:r>
              <w:t xml:space="preserve"> по плану школы и классов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autoSpaceDE w:val="0"/>
              <w:autoSpaceDN w:val="0"/>
              <w:adjustRightInd w:val="0"/>
              <w:ind w:left="6"/>
              <w:outlineLvl w:val="0"/>
            </w:pPr>
            <w:r w:rsidRPr="00777BB0">
              <w:t>Снижение семейных факторов риска наркотизации детей. Рост числа родителей, участвующих в мероприятиях</w:t>
            </w:r>
            <w:r>
              <w:t>.</w:t>
            </w:r>
          </w:p>
        </w:tc>
      </w:tr>
      <w:tr w:rsidR="003205C7" w:rsidTr="00E9061E">
        <w:trPr>
          <w:trHeight w:val="663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C7" w:rsidRPr="00777BB0" w:rsidRDefault="003205C7" w:rsidP="007C579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</w:pPr>
            <w:r w:rsidRPr="00777BB0">
              <w:t xml:space="preserve">Мероприятия с </w:t>
            </w:r>
            <w:proofErr w:type="gramStart"/>
            <w:r w:rsidRPr="00777BB0">
              <w:t>обучающимися</w:t>
            </w:r>
            <w:proofErr w:type="gramEnd"/>
          </w:p>
        </w:tc>
      </w:tr>
      <w:tr w:rsidR="003205C7" w:rsidTr="007C5798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7" w:rsidRPr="00777BB0" w:rsidRDefault="003205C7" w:rsidP="00E9061E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rPr>
                <w:bCs/>
              </w:rPr>
            </w:pPr>
            <w:r w:rsidRPr="00777BB0">
              <w:rPr>
                <w:bCs/>
              </w:rPr>
              <w:t>Участие в краевой антинаркотической акции «Молодежь выбирает жизнь!»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AB7039" w:rsidP="00E9061E">
            <w:r>
              <w:t>социальный педагог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r w:rsidRPr="00777BB0">
              <w:t>15 октября – 15 декабря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autoSpaceDE w:val="0"/>
              <w:autoSpaceDN w:val="0"/>
              <w:adjustRightInd w:val="0"/>
              <w:outlineLvl w:val="0"/>
            </w:pPr>
            <w:r w:rsidRPr="00777BB0">
              <w:t xml:space="preserve">Не менее 75% </w:t>
            </w:r>
            <w:proofErr w:type="gramStart"/>
            <w:r w:rsidRPr="00777BB0">
              <w:t>обучающихся</w:t>
            </w:r>
            <w:proofErr w:type="gramEnd"/>
            <w:r w:rsidRPr="00777BB0">
              <w:t xml:space="preserve"> приняли участие в </w:t>
            </w:r>
            <w:r w:rsidRPr="00777BB0">
              <w:rPr>
                <w:bCs/>
              </w:rPr>
              <w:t>краевой антинаркотической акции «Молодежь выбирает жизнь!», овладели знаниями о культуре здорового образа жизни</w:t>
            </w:r>
            <w:r>
              <w:rPr>
                <w:bCs/>
              </w:rPr>
              <w:t>.</w:t>
            </w:r>
          </w:p>
        </w:tc>
      </w:tr>
      <w:tr w:rsidR="003205C7" w:rsidTr="007C5798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7" w:rsidRPr="00777BB0" w:rsidRDefault="003205C7" w:rsidP="00E9061E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rPr>
                <w:bCs/>
              </w:rPr>
            </w:pPr>
            <w:r w:rsidRPr="00777BB0">
              <w:rPr>
                <w:bCs/>
              </w:rPr>
              <w:t>Проведение школьного этапа краевой антинаркотической акции «Здоровье молодежи – богатство края»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AB7039" w:rsidP="00E9061E">
            <w:r>
              <w:t>социальный педагог, педагог-организатор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AB7039" w:rsidP="00E9061E">
            <w:r>
              <w:t>по плану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7" w:rsidRPr="00777BB0" w:rsidRDefault="003205C7" w:rsidP="00E9061E">
            <w:pPr>
              <w:autoSpaceDE w:val="0"/>
              <w:autoSpaceDN w:val="0"/>
              <w:adjustRightInd w:val="0"/>
              <w:outlineLvl w:val="0"/>
            </w:pPr>
            <w:r w:rsidRPr="00777BB0">
              <w:t xml:space="preserve">Не менее 30% </w:t>
            </w:r>
            <w:proofErr w:type="gramStart"/>
            <w:r w:rsidRPr="00777BB0">
              <w:t>обучающихся</w:t>
            </w:r>
            <w:proofErr w:type="gramEnd"/>
            <w:r w:rsidRPr="00777BB0">
              <w:t xml:space="preserve"> приняли участие в школьном этапе </w:t>
            </w:r>
            <w:r w:rsidRPr="00777BB0">
              <w:rPr>
                <w:bCs/>
              </w:rPr>
              <w:t>краевой антинаркотической акции «Здоровье молодежи – богатство края», овладели знаниями о культуре здорового образа жизни</w:t>
            </w:r>
            <w:r>
              <w:rPr>
                <w:bCs/>
              </w:rPr>
              <w:t>.</w:t>
            </w:r>
          </w:p>
        </w:tc>
      </w:tr>
      <w:tr w:rsidR="00AB7039" w:rsidTr="007C5798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39" w:rsidRPr="00777BB0" w:rsidRDefault="00AB7039" w:rsidP="00E9061E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Pr="00777BB0" w:rsidRDefault="00AB7039" w:rsidP="00E9061E">
            <w:pPr>
              <w:rPr>
                <w:bCs/>
              </w:rPr>
            </w:pPr>
            <w:r w:rsidRPr="00777BB0">
              <w:rPr>
                <w:bCs/>
              </w:rPr>
              <w:t xml:space="preserve">Участие во </w:t>
            </w:r>
            <w:proofErr w:type="gramStart"/>
            <w:r w:rsidRPr="00777BB0">
              <w:rPr>
                <w:bCs/>
              </w:rPr>
              <w:t>Всероссийском</w:t>
            </w:r>
            <w:proofErr w:type="gramEnd"/>
            <w:r w:rsidRPr="00777BB0">
              <w:rPr>
                <w:bCs/>
              </w:rPr>
              <w:t xml:space="preserve"> интернет-уроке антинаркотической </w:t>
            </w:r>
            <w:r w:rsidRPr="00777BB0">
              <w:rPr>
                <w:bCs/>
              </w:rPr>
              <w:lastRenderedPageBreak/>
              <w:t>направленности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Pr="00777BB0" w:rsidRDefault="00AB7039" w:rsidP="008857E3">
            <w:r>
              <w:lastRenderedPageBreak/>
              <w:t>педагог-библиотекарь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Pr="00777BB0" w:rsidRDefault="00AB7039" w:rsidP="008857E3">
            <w:r>
              <w:t>по плану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Pr="00777BB0" w:rsidRDefault="00AB7039" w:rsidP="00E9061E">
            <w:pPr>
              <w:autoSpaceDE w:val="0"/>
              <w:autoSpaceDN w:val="0"/>
              <w:adjustRightInd w:val="0"/>
              <w:outlineLvl w:val="0"/>
            </w:pPr>
            <w:r w:rsidRPr="00777BB0">
              <w:t xml:space="preserve">Не менее 75% обучающихся овладели знаниями об опасности употребления наркотических средств, </w:t>
            </w:r>
            <w:r w:rsidRPr="00777BB0">
              <w:lastRenderedPageBreak/>
              <w:t>психотропных веществ</w:t>
            </w:r>
            <w:r>
              <w:t>.</w:t>
            </w:r>
          </w:p>
        </w:tc>
      </w:tr>
      <w:tr w:rsidR="00AB7039" w:rsidTr="007C5798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39" w:rsidRPr="00777BB0" w:rsidRDefault="00AB7039" w:rsidP="00E9061E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lastRenderedPageBreak/>
              <w:t>5.4.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C" w:rsidRDefault="0099541C" w:rsidP="00E9061E">
            <w:r>
              <w:rPr>
                <w:bCs/>
              </w:rPr>
              <w:t>1.</w:t>
            </w:r>
            <w:r w:rsidR="00AB7039" w:rsidRPr="00777BB0">
              <w:rPr>
                <w:bCs/>
              </w:rPr>
              <w:t xml:space="preserve">Формирование </w:t>
            </w:r>
            <w:r w:rsidR="00AB7039" w:rsidRPr="00777BB0">
              <w:t xml:space="preserve">волонтерского антинаркотического объединения </w:t>
            </w:r>
            <w:r w:rsidR="00AB7039">
              <w:t xml:space="preserve">«Прометей» </w:t>
            </w:r>
            <w:r w:rsidR="00AB7039" w:rsidRPr="00777BB0">
              <w:t xml:space="preserve"> образовательного учреждения</w:t>
            </w:r>
            <w:r>
              <w:t xml:space="preserve">; </w:t>
            </w:r>
          </w:p>
          <w:p w:rsidR="00AB7039" w:rsidRDefault="0099541C" w:rsidP="00E9061E">
            <w:r>
              <w:t>2.Составление плана работы волонтёрского отряда на год</w:t>
            </w:r>
          </w:p>
          <w:p w:rsidR="0099541C" w:rsidRPr="00777BB0" w:rsidRDefault="0099541C" w:rsidP="00E9061E">
            <w:pPr>
              <w:rPr>
                <w:bCs/>
              </w:rPr>
            </w:pPr>
            <w:r>
              <w:t>3. Организация деятельности волонтёрского отряда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Pr="00777BB0" w:rsidRDefault="00AB7039" w:rsidP="008857E3">
            <w:r>
              <w:t>социальный педагог, педагог-организатор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C" w:rsidRDefault="0099541C" w:rsidP="008857E3">
            <w:r>
              <w:t>октябрь</w:t>
            </w:r>
          </w:p>
          <w:p w:rsidR="0099541C" w:rsidRPr="0099541C" w:rsidRDefault="0099541C" w:rsidP="0099541C"/>
          <w:p w:rsidR="0099541C" w:rsidRPr="0099541C" w:rsidRDefault="0099541C" w:rsidP="0099541C"/>
          <w:p w:rsidR="0099541C" w:rsidRDefault="0099541C" w:rsidP="0099541C"/>
          <w:p w:rsidR="0099541C" w:rsidRDefault="0099541C" w:rsidP="0099541C">
            <w:r>
              <w:t>октябрь</w:t>
            </w:r>
          </w:p>
          <w:p w:rsidR="0099541C" w:rsidRPr="0099541C" w:rsidRDefault="0099541C" w:rsidP="0099541C"/>
          <w:p w:rsidR="00AB7039" w:rsidRPr="0099541C" w:rsidRDefault="0099541C" w:rsidP="0099541C">
            <w:r>
              <w:t>ноябрь - май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Pr="00777BB0" w:rsidRDefault="00AB7039" w:rsidP="00E9061E">
            <w:pPr>
              <w:autoSpaceDE w:val="0"/>
              <w:autoSpaceDN w:val="0"/>
              <w:adjustRightInd w:val="0"/>
              <w:outlineLvl w:val="0"/>
            </w:pPr>
            <w:r w:rsidRPr="00777BB0">
              <w:t>Создан</w:t>
            </w:r>
            <w:r>
              <w:t xml:space="preserve">а  команда </w:t>
            </w:r>
            <w:r w:rsidRPr="00777BB0">
              <w:t xml:space="preserve"> волонтёров для работы в антинаркотических проектах и программах</w:t>
            </w:r>
            <w:r w:rsidR="00C061B5">
              <w:t xml:space="preserve"> и организована её деятельность по плану</w:t>
            </w:r>
            <w:r>
              <w:t>.</w:t>
            </w:r>
          </w:p>
        </w:tc>
      </w:tr>
      <w:tr w:rsidR="00AB7039" w:rsidTr="007C5798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39" w:rsidRPr="00777BB0" w:rsidRDefault="00AB7039" w:rsidP="00E9061E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Default="00AB7039" w:rsidP="00E9061E">
            <w:pPr>
              <w:rPr>
                <w:bCs/>
              </w:rPr>
            </w:pPr>
            <w:r>
              <w:rPr>
                <w:bCs/>
              </w:rPr>
              <w:t xml:space="preserve">Семинары для членов волонтёрского антинаркотического объединения </w:t>
            </w:r>
            <w:r w:rsidRPr="00777BB0">
              <w:rPr>
                <w:bCs/>
              </w:rPr>
              <w:t xml:space="preserve"> по вопросам профилактики</w:t>
            </w:r>
            <w:r w:rsidR="0099541C">
              <w:rPr>
                <w:bCs/>
              </w:rPr>
              <w:t>:</w:t>
            </w:r>
          </w:p>
          <w:p w:rsidR="0099541C" w:rsidRDefault="0099541C" w:rsidP="0099541C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«Значение здорового образа жизни»</w:t>
            </w:r>
          </w:p>
          <w:p w:rsidR="0099541C" w:rsidRPr="0099541C" w:rsidRDefault="0099541C" w:rsidP="0099541C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>
              <w:t>«Опасность</w:t>
            </w:r>
            <w:r w:rsidRPr="00777BB0">
              <w:t xml:space="preserve"> употребления </w:t>
            </w:r>
            <w:proofErr w:type="spellStart"/>
            <w:r w:rsidRPr="00777BB0">
              <w:t>психоактивных</w:t>
            </w:r>
            <w:proofErr w:type="spellEnd"/>
            <w:r w:rsidRPr="00777BB0">
              <w:t xml:space="preserve"> веществ</w:t>
            </w:r>
            <w:r>
              <w:t>»</w:t>
            </w:r>
          </w:p>
          <w:p w:rsidR="0099541C" w:rsidRPr="0099541C" w:rsidRDefault="0099541C" w:rsidP="0099541C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>
              <w:t>«Необходимые навыки</w:t>
            </w:r>
            <w:r w:rsidRPr="00777BB0">
              <w:t xml:space="preserve"> для проведения антинаркотической профилактики</w:t>
            </w:r>
            <w:r>
              <w:t>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Pr="00777BB0" w:rsidRDefault="0099541C" w:rsidP="00E9061E">
            <w:r>
              <w:t>социальный педагог, педагог-организатор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Default="00AB7039" w:rsidP="00E9061E"/>
          <w:p w:rsidR="0099541C" w:rsidRDefault="0099541C" w:rsidP="00E9061E"/>
          <w:p w:rsidR="0099541C" w:rsidRDefault="0099541C" w:rsidP="00E9061E"/>
          <w:p w:rsidR="0099541C" w:rsidRDefault="0099541C" w:rsidP="00E9061E">
            <w:r>
              <w:t>октябрь</w:t>
            </w:r>
          </w:p>
          <w:p w:rsidR="0099541C" w:rsidRDefault="0099541C" w:rsidP="0099541C"/>
          <w:p w:rsidR="0099541C" w:rsidRDefault="0099541C" w:rsidP="0099541C">
            <w:r>
              <w:t>ноябрь</w:t>
            </w:r>
          </w:p>
          <w:p w:rsidR="0099541C" w:rsidRDefault="0099541C" w:rsidP="0099541C"/>
          <w:p w:rsidR="0099541C" w:rsidRPr="0099541C" w:rsidRDefault="0099541C" w:rsidP="0099541C">
            <w:r>
              <w:t>ноябрь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Pr="00777BB0" w:rsidRDefault="00AB7039" w:rsidP="00E9061E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777BB0">
              <w:t>Предоставлен</w:t>
            </w:r>
            <w:r>
              <w:t>а</w:t>
            </w:r>
            <w:proofErr w:type="gramEnd"/>
            <w:r w:rsidRPr="00777BB0">
              <w:t xml:space="preserve"> информации о здоровом образе жизни, правовом аспекте нарко</w:t>
            </w:r>
            <w:r>
              <w:t>мании</w:t>
            </w:r>
            <w:r w:rsidRPr="00777BB0">
              <w:t xml:space="preserve">, опасности употребления </w:t>
            </w:r>
            <w:proofErr w:type="spellStart"/>
            <w:r w:rsidRPr="00777BB0">
              <w:t>психоактивных</w:t>
            </w:r>
            <w:proofErr w:type="spellEnd"/>
            <w:r w:rsidRPr="00777BB0">
              <w:t xml:space="preserve"> веществ.</w:t>
            </w:r>
          </w:p>
          <w:p w:rsidR="00AB7039" w:rsidRPr="00777BB0" w:rsidRDefault="00AB7039" w:rsidP="00E9061E">
            <w:pPr>
              <w:autoSpaceDE w:val="0"/>
              <w:autoSpaceDN w:val="0"/>
              <w:adjustRightInd w:val="0"/>
              <w:outlineLvl w:val="0"/>
            </w:pPr>
            <w:r w:rsidRPr="00777BB0">
              <w:t>Формирование навыков</w:t>
            </w:r>
            <w:r>
              <w:t xml:space="preserve">, </w:t>
            </w:r>
            <w:r w:rsidRPr="00777BB0">
              <w:t>необходимых для проведения антинаркотической профилактики: публичное выступление, общение, разрешение конфликтов, организация мероприятий</w:t>
            </w:r>
            <w:r>
              <w:t>.</w:t>
            </w:r>
          </w:p>
        </w:tc>
      </w:tr>
      <w:tr w:rsidR="00AB7039" w:rsidTr="007C5798">
        <w:trPr>
          <w:trHeight w:val="1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39" w:rsidRPr="00777BB0" w:rsidRDefault="00AB7039" w:rsidP="00E9061E">
            <w:pPr>
              <w:rPr>
                <w:b/>
                <w:bCs/>
              </w:rPr>
            </w:pPr>
            <w:r w:rsidRPr="00777BB0">
              <w:rPr>
                <w:b/>
                <w:bCs/>
              </w:rPr>
              <w:t>5.6.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Pr="00777BB0" w:rsidRDefault="00AB7039" w:rsidP="00ED146D">
            <w:pPr>
              <w:rPr>
                <w:bCs/>
              </w:rPr>
            </w:pPr>
            <w:r w:rsidRPr="00777BB0">
              <w:rPr>
                <w:bCs/>
              </w:rPr>
              <w:t xml:space="preserve">Проведение </w:t>
            </w:r>
            <w:r>
              <w:rPr>
                <w:bCs/>
              </w:rPr>
              <w:t xml:space="preserve">акций, праздников, дней </w:t>
            </w:r>
            <w:r w:rsidRPr="00777BB0">
              <w:rPr>
                <w:bCs/>
              </w:rPr>
              <w:t>здоровья</w:t>
            </w:r>
            <w:r>
              <w:rPr>
                <w:bCs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Pr="00777BB0" w:rsidRDefault="00AB7039" w:rsidP="00E9061E">
            <w:r>
              <w:t>педагог-организатор, преподаватель организатор ОБЖ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Pr="00777BB0" w:rsidRDefault="00AB7039" w:rsidP="00E9061E">
            <w:r>
              <w:t>в течение учебного года</w:t>
            </w:r>
            <w:r w:rsidR="00C061B5">
              <w:t xml:space="preserve"> по плану школы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39" w:rsidRPr="00777BB0" w:rsidRDefault="00AB7039" w:rsidP="00E9061E">
            <w:pPr>
              <w:autoSpaceDE w:val="0"/>
              <w:autoSpaceDN w:val="0"/>
              <w:adjustRightInd w:val="0"/>
              <w:outlineLvl w:val="0"/>
            </w:pPr>
            <w:r w:rsidRPr="00777BB0">
              <w:t>Демонстрация знаний о культуре здоровья и навыков ведения зд</w:t>
            </w:r>
            <w:r w:rsidR="00C061B5">
              <w:t xml:space="preserve">орового образа жизни. </w:t>
            </w:r>
            <w:proofErr w:type="gramStart"/>
            <w:r w:rsidR="00C061B5">
              <w:t>Не менее 10</w:t>
            </w:r>
            <w:r w:rsidRPr="00777BB0">
              <w:t>0% обучающихся приняли участие в мероприятиях</w:t>
            </w:r>
            <w:r>
              <w:t>.</w:t>
            </w:r>
            <w:proofErr w:type="gramEnd"/>
          </w:p>
        </w:tc>
      </w:tr>
    </w:tbl>
    <w:p w:rsidR="007C5798" w:rsidRDefault="007C5798" w:rsidP="007C5798"/>
    <w:p w:rsidR="007C5798" w:rsidRPr="00777BB0" w:rsidRDefault="007C5798" w:rsidP="007C5798">
      <w:pPr>
        <w:rPr>
          <w:sz w:val="20"/>
          <w:szCs w:val="20"/>
        </w:rPr>
      </w:pPr>
    </w:p>
    <w:p w:rsidR="00DB0BD7" w:rsidRDefault="00DB0BD7"/>
    <w:sectPr w:rsidR="00DB0BD7" w:rsidSect="0059415C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CC" w:rsidRDefault="001B5DCC">
      <w:r>
        <w:separator/>
      </w:r>
    </w:p>
  </w:endnote>
  <w:endnote w:type="continuationSeparator" w:id="0">
    <w:p w:rsidR="001B5DCC" w:rsidRDefault="001B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CC" w:rsidRDefault="001B5DCC">
      <w:r>
        <w:separator/>
      </w:r>
    </w:p>
  </w:footnote>
  <w:footnote w:type="continuationSeparator" w:id="0">
    <w:p w:rsidR="001B5DCC" w:rsidRDefault="001B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016"/>
      <w:docPartObj>
        <w:docPartGallery w:val="Page Numbers (Top of Page)"/>
        <w:docPartUnique/>
      </w:docPartObj>
    </w:sdtPr>
    <w:sdtEndPr/>
    <w:sdtContent>
      <w:p w:rsidR="007F4F5F" w:rsidRDefault="00ED14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F5F" w:rsidRDefault="006E0B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16B"/>
    <w:multiLevelType w:val="hybridMultilevel"/>
    <w:tmpl w:val="A7C4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0E75"/>
    <w:multiLevelType w:val="hybridMultilevel"/>
    <w:tmpl w:val="4548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1153"/>
    <w:multiLevelType w:val="hybridMultilevel"/>
    <w:tmpl w:val="F07C84D2"/>
    <w:lvl w:ilvl="0" w:tplc="96CA4D9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5C2313C"/>
    <w:multiLevelType w:val="hybridMultilevel"/>
    <w:tmpl w:val="B7E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3F1B"/>
    <w:multiLevelType w:val="hybridMultilevel"/>
    <w:tmpl w:val="FBC0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E185F"/>
    <w:multiLevelType w:val="hybridMultilevel"/>
    <w:tmpl w:val="D9B8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0FB1"/>
    <w:multiLevelType w:val="hybridMultilevel"/>
    <w:tmpl w:val="B84E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0"/>
    <w:rsid w:val="00142BCD"/>
    <w:rsid w:val="001B5DCC"/>
    <w:rsid w:val="003205C7"/>
    <w:rsid w:val="003E1BB7"/>
    <w:rsid w:val="004445F6"/>
    <w:rsid w:val="005C1D9F"/>
    <w:rsid w:val="006E0B94"/>
    <w:rsid w:val="007B24E4"/>
    <w:rsid w:val="007C5798"/>
    <w:rsid w:val="0099541C"/>
    <w:rsid w:val="00A151F8"/>
    <w:rsid w:val="00AB7039"/>
    <w:rsid w:val="00B35BCC"/>
    <w:rsid w:val="00BF0A58"/>
    <w:rsid w:val="00C061B5"/>
    <w:rsid w:val="00DB0BD7"/>
    <w:rsid w:val="00DF45E9"/>
    <w:rsid w:val="00E16EAB"/>
    <w:rsid w:val="00ED146D"/>
    <w:rsid w:val="00F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5</cp:revision>
  <dcterms:created xsi:type="dcterms:W3CDTF">2015-06-08T01:05:00Z</dcterms:created>
  <dcterms:modified xsi:type="dcterms:W3CDTF">2018-02-20T05:40:00Z</dcterms:modified>
</cp:coreProperties>
</file>